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95808" w14:textId="6C81E792" w:rsidR="00004FC1" w:rsidRDefault="00004FC1" w:rsidP="009078A9">
      <w:pPr>
        <w:spacing w:after="0"/>
        <w:jc w:val="center"/>
      </w:pPr>
      <w:r>
        <w:t>Reception Timetable</w:t>
      </w:r>
      <w:r w:rsidR="00CE2A73">
        <w:t xml:space="preserve"> </w:t>
      </w:r>
      <w:r w:rsidR="007421AE">
        <w:t>Autumn Term</w:t>
      </w:r>
      <w:r w:rsidR="00185BAC">
        <w:tab/>
      </w:r>
      <w:r w:rsidR="00185BAC">
        <w:tab/>
        <w:t>Class Teacher: Jane Clarke</w:t>
      </w:r>
      <w:r w:rsidR="00185BAC">
        <w:tab/>
      </w:r>
      <w:r w:rsidR="00185BAC">
        <w:tab/>
      </w:r>
      <w:r w:rsidR="001C02B2">
        <w:t xml:space="preserve">Teaching Assistant: </w:t>
      </w:r>
      <w:r w:rsidR="009078A9">
        <w:t>TD/SL</w:t>
      </w:r>
    </w:p>
    <w:p w14:paraId="40E2F204" w14:textId="77777777" w:rsidR="00004FC1" w:rsidRDefault="00004FC1" w:rsidP="00F045C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004FC1" w14:paraId="104209C3" w14:textId="77777777" w:rsidTr="00004FC1">
        <w:tc>
          <w:tcPr>
            <w:tcW w:w="2324" w:type="dxa"/>
            <w:shd w:val="clear" w:color="auto" w:fill="D9D9D9" w:themeFill="background1" w:themeFillShade="D9"/>
          </w:tcPr>
          <w:p w14:paraId="5D6B50E4" w14:textId="77777777" w:rsidR="00004FC1" w:rsidRPr="00A2205E" w:rsidRDefault="00004FC1" w:rsidP="00004FC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</w:tcPr>
          <w:p w14:paraId="790B1D48" w14:textId="77777777" w:rsidR="00004FC1" w:rsidRPr="00A2205E" w:rsidRDefault="00004FC1" w:rsidP="00004FC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Monday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3A6F46EC" w14:textId="77777777" w:rsidR="00004FC1" w:rsidRPr="00A2205E" w:rsidRDefault="00004FC1" w:rsidP="00004FC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Tuesday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5A0097A3" w14:textId="77777777" w:rsidR="00004FC1" w:rsidRPr="00A2205E" w:rsidRDefault="00004FC1" w:rsidP="00004FC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Wednesday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63C62220" w14:textId="77777777" w:rsidR="00004FC1" w:rsidRPr="00A2205E" w:rsidRDefault="00004FC1" w:rsidP="00004FC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Thursday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31824A1" w14:textId="77777777" w:rsidR="00004FC1" w:rsidRPr="00A2205E" w:rsidRDefault="00004FC1" w:rsidP="00004FC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Friday</w:t>
            </w:r>
          </w:p>
        </w:tc>
      </w:tr>
      <w:tr w:rsidR="00004FC1" w14:paraId="50576230" w14:textId="77777777" w:rsidTr="00004FC1">
        <w:tc>
          <w:tcPr>
            <w:tcW w:w="2324" w:type="dxa"/>
          </w:tcPr>
          <w:p w14:paraId="507D2613" w14:textId="438C966C" w:rsidR="00004FC1" w:rsidRPr="00A2205E" w:rsidRDefault="00CE2A73" w:rsidP="00004FC1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8.35 – 9.0</w:t>
            </w:r>
            <w:r w:rsidR="00E7214D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324" w:type="dxa"/>
            <w:shd w:val="clear" w:color="auto" w:fill="D9E2F3" w:themeFill="accent5" w:themeFillTint="33"/>
          </w:tcPr>
          <w:p w14:paraId="7EA3E163" w14:textId="77777777" w:rsidR="00CE2A73" w:rsidRDefault="00004FC1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Register/Settling in</w:t>
            </w:r>
          </w:p>
          <w:p w14:paraId="6C2A957E" w14:textId="000DDB13" w:rsidR="00004FC1" w:rsidRPr="00A2205E" w:rsidRDefault="00CE2A73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Name writing</w:t>
            </w:r>
            <w:r w:rsidR="007421AE">
              <w:rPr>
                <w:rFonts w:asciiTheme="majorHAnsi" w:hAnsiTheme="majorHAnsi" w:cstheme="majorHAnsi"/>
                <w:sz w:val="20"/>
                <w:szCs w:val="20"/>
              </w:rPr>
              <w:t xml:space="preserve"> /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F</w:t>
            </w:r>
            <w:r w:rsidR="00004FC1" w:rsidRPr="00A2205E">
              <w:rPr>
                <w:rFonts w:asciiTheme="majorHAnsi" w:hAnsiTheme="majorHAnsi" w:cstheme="majorHAnsi"/>
                <w:sz w:val="20"/>
                <w:szCs w:val="20"/>
              </w:rPr>
              <w:t>ine motor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4C51893F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Register/Settling in</w:t>
            </w:r>
          </w:p>
          <w:p w14:paraId="38B606DF" w14:textId="6F0B162B" w:rsidR="00004FC1" w:rsidRPr="00A2205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Name writing /F</w:t>
            </w: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ine motor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175E591F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Register/Settling in</w:t>
            </w:r>
          </w:p>
          <w:p w14:paraId="3A327BD8" w14:textId="198DCA83" w:rsidR="00004FC1" w:rsidRPr="00A2205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Name writing /F</w:t>
            </w: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ine motor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6F9ECBAB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Register/Settling in</w:t>
            </w:r>
          </w:p>
          <w:p w14:paraId="3DC5D759" w14:textId="39F85549" w:rsidR="00004FC1" w:rsidRPr="00A2205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Name writing /F</w:t>
            </w: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ine motor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06EC963C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Register/Settling in</w:t>
            </w:r>
          </w:p>
          <w:p w14:paraId="69E34EEA" w14:textId="3D4C1E90" w:rsidR="00004FC1" w:rsidRPr="00A2205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Name writing /F</w:t>
            </w: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ine motor</w:t>
            </w:r>
          </w:p>
        </w:tc>
      </w:tr>
      <w:tr w:rsidR="00B45F95" w14:paraId="3C61BA41" w14:textId="77777777" w:rsidTr="00CA4505">
        <w:trPr>
          <w:trHeight w:val="1231"/>
        </w:trPr>
        <w:tc>
          <w:tcPr>
            <w:tcW w:w="2324" w:type="dxa"/>
          </w:tcPr>
          <w:p w14:paraId="61D94606" w14:textId="3F11FF3F" w:rsidR="00B45F95" w:rsidRPr="00A2205E" w:rsidRDefault="00B45F95" w:rsidP="00004FC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  <w:r w:rsidR="00C70809">
              <w:rPr>
                <w:rFonts w:asciiTheme="majorHAnsi" w:hAnsiTheme="majorHAnsi" w:cstheme="majorHAnsi"/>
                <w:b/>
                <w:sz w:val="20"/>
                <w:szCs w:val="20"/>
              </w:rPr>
              <w:t>1</w:t>
            </w: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0 – 9.</w:t>
            </w:r>
            <w:r w:rsidR="00C70809">
              <w:rPr>
                <w:rFonts w:asciiTheme="majorHAnsi" w:hAnsiTheme="majorHAnsi" w:cstheme="majorHAnsi"/>
                <w:b/>
                <w:sz w:val="20"/>
                <w:szCs w:val="20"/>
              </w:rPr>
              <w:t>3</w:t>
            </w: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0 approx.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14:paraId="67604492" w14:textId="72756BC1" w:rsidR="00B45F95" w:rsidRDefault="00B45F95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7333808F" w14:textId="282435D1" w:rsidR="00B45F95" w:rsidRDefault="00B45F95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19D7E0E4" w14:textId="103157DD" w:rsidR="00B45F95" w:rsidRDefault="00B45F95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09DB56E2" w14:textId="500470F5" w:rsidR="00B45F95" w:rsidRDefault="00B45F95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3EA0DD97" w14:textId="16FE0D21" w:rsidR="00B45F95" w:rsidRDefault="00B45F95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Phonics</w:t>
            </w:r>
          </w:p>
        </w:tc>
      </w:tr>
      <w:tr w:rsidR="00004FC1" w14:paraId="271BC4A1" w14:textId="77777777" w:rsidTr="00004FC1">
        <w:tc>
          <w:tcPr>
            <w:tcW w:w="2324" w:type="dxa"/>
          </w:tcPr>
          <w:p w14:paraId="3F8E1902" w14:textId="7C871F9A" w:rsidR="00004FC1" w:rsidRPr="00A2205E" w:rsidRDefault="00CE2A73" w:rsidP="00004FC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9.20-11</w:t>
            </w:r>
            <w:r w:rsidR="00004FC1">
              <w:rPr>
                <w:rFonts w:asciiTheme="majorHAnsi" w:hAnsiTheme="majorHAnsi" w:cstheme="majorHAnsi"/>
                <w:b/>
                <w:sz w:val="20"/>
                <w:szCs w:val="20"/>
              </w:rPr>
              <w:t>.15</w:t>
            </w:r>
            <w:r w:rsidR="00004FC1"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am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14:paraId="786CDDBC" w14:textId="060B1430" w:rsidR="00004FC1" w:rsidRDefault="00004FC1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</w:t>
            </w:r>
            <w:r w:rsidR="00CE2A73">
              <w:rPr>
                <w:rFonts w:asciiTheme="majorHAnsi" w:hAnsiTheme="majorHAnsi" w:cstheme="majorHAnsi"/>
                <w:sz w:val="20"/>
                <w:szCs w:val="20"/>
              </w:rPr>
              <w:t xml:space="preserve"> and outdoors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721219A0" w14:textId="3B6E0510" w:rsidR="00CE2A73" w:rsidRDefault="00CE2A73" w:rsidP="00004FC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511854" w14:textId="3EFC0079" w:rsidR="007421AE" w:rsidRDefault="00CE2A73" w:rsidP="007421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Snack</w:t>
            </w:r>
            <w:r w:rsidR="007421AE">
              <w:rPr>
                <w:rFonts w:asciiTheme="majorHAnsi" w:hAnsiTheme="majorHAnsi" w:cstheme="majorHAnsi"/>
                <w:sz w:val="20"/>
                <w:szCs w:val="20"/>
              </w:rPr>
              <w:t>/Milk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421AE">
              <w:rPr>
                <w:rFonts w:asciiTheme="majorHAnsi" w:hAnsiTheme="majorHAnsi" w:cstheme="majorHAnsi"/>
                <w:sz w:val="20"/>
                <w:szCs w:val="20"/>
              </w:rPr>
              <w:t>9.30-9.45am</w:t>
            </w:r>
          </w:p>
          <w:p w14:paraId="7DA4513D" w14:textId="77777777" w:rsidR="00CE2A73" w:rsidRDefault="00CE2A73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84A4F1" w14:textId="5FB88026" w:rsidR="00C37E88" w:rsidRDefault="00C37E88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CCD42C" w14:textId="5D088250" w:rsidR="00CE2A73" w:rsidRPr="00F33F12" w:rsidRDefault="00CE2A73" w:rsidP="00C37E8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E2EFD9" w:themeFill="accent6" w:themeFillTint="33"/>
          </w:tcPr>
          <w:p w14:paraId="73A691D0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 and outdoors)</w:t>
            </w:r>
          </w:p>
          <w:p w14:paraId="5834BB9E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D84DF5" w14:textId="77777777" w:rsidR="00C70809" w:rsidRDefault="00C70809" w:rsidP="00C7080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Snack/Milk 9.30-9.45am</w:t>
            </w:r>
          </w:p>
          <w:p w14:paraId="2B50963D" w14:textId="49CA5EE0" w:rsidR="00CE2A73" w:rsidRPr="00A2205E" w:rsidRDefault="00CE2A73" w:rsidP="00D3489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E2EFD9" w:themeFill="accent6" w:themeFillTint="33"/>
          </w:tcPr>
          <w:p w14:paraId="1445DD29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 and outdoors)</w:t>
            </w:r>
          </w:p>
          <w:p w14:paraId="574237FF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6B2421" w14:textId="77777777" w:rsidR="007421AE" w:rsidRDefault="007421AE" w:rsidP="007421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Snack/Milk bar 9.30-9.45am</w:t>
            </w:r>
          </w:p>
          <w:p w14:paraId="2AFDBA92" w14:textId="64751B89" w:rsidR="00CE2A73" w:rsidRPr="00A2205E" w:rsidRDefault="00CE2A73" w:rsidP="00CE2A73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E2EFD9" w:themeFill="accent6" w:themeFillTint="33"/>
          </w:tcPr>
          <w:p w14:paraId="432DCE84" w14:textId="755E355A" w:rsidR="00FF24E8" w:rsidRDefault="00FF24E8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Library 9.30</w:t>
            </w:r>
          </w:p>
          <w:p w14:paraId="0EE1A4F7" w14:textId="77777777" w:rsidR="00FF24E8" w:rsidRDefault="00FF24E8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55CE73" w14:textId="09C16A95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0DDDB7B2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DCD7B2" w14:textId="3A31BDC0" w:rsidR="007421AE" w:rsidRDefault="007421AE" w:rsidP="007421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Snack/Milk bar</w:t>
            </w:r>
          </w:p>
          <w:p w14:paraId="49FC7B86" w14:textId="65A23637" w:rsidR="00004FC1" w:rsidRPr="00A2205E" w:rsidRDefault="00004FC1" w:rsidP="00CE2A73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E2EFD9" w:themeFill="accent6" w:themeFillTint="33"/>
          </w:tcPr>
          <w:p w14:paraId="3305FC7E" w14:textId="27942195" w:rsidR="00FF24E8" w:rsidRDefault="00FF24E8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PE</w:t>
            </w:r>
          </w:p>
          <w:p w14:paraId="3D2FEAD4" w14:textId="4AB3DF58" w:rsidR="00FF24E8" w:rsidRDefault="00FF24E8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2x Groups</w:t>
            </w:r>
          </w:p>
          <w:p w14:paraId="23D45E62" w14:textId="77777777" w:rsidR="00FF24E8" w:rsidRDefault="00FF24E8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4B8BB2" w14:textId="368D96BF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  <w:p w14:paraId="293B292C" w14:textId="77777777" w:rsidR="007421AE" w:rsidRDefault="007421AE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A73A0D" w14:textId="21493290" w:rsidR="007421AE" w:rsidRDefault="007421AE" w:rsidP="007421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Snack/Milk bar</w:t>
            </w:r>
          </w:p>
          <w:p w14:paraId="28C19FCA" w14:textId="515AF85B" w:rsidR="00004FC1" w:rsidRPr="00A2205E" w:rsidRDefault="00004FC1" w:rsidP="00CE2A73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D004D2" w14:paraId="41403427" w14:textId="77777777" w:rsidTr="00004FC1">
        <w:tc>
          <w:tcPr>
            <w:tcW w:w="2324" w:type="dxa"/>
          </w:tcPr>
          <w:p w14:paraId="77D7D180" w14:textId="5012DE9C" w:rsidR="00D004D2" w:rsidRPr="00A2205E" w:rsidRDefault="007421AE" w:rsidP="007421AE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11.15</w:t>
            </w:r>
            <w:r w:rsidR="00CE2A73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-11.</w:t>
            </w:r>
            <w: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3</w:t>
            </w:r>
            <w:r w:rsidR="00CE2A73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14:paraId="2D8D085F" w14:textId="78116463" w:rsidR="00D004D2" w:rsidRPr="00004FC1" w:rsidRDefault="00CE2A73" w:rsidP="00EB32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1686FB82" w14:textId="488C168E" w:rsidR="00D004D2" w:rsidRPr="00004FC1" w:rsidRDefault="00CE2A73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536B5948" w14:textId="5117E7A0" w:rsidR="00D004D2" w:rsidRPr="00004FC1" w:rsidRDefault="00CE2A73" w:rsidP="00EB32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584CFBB1" w14:textId="1B58E2B4" w:rsidR="00D004D2" w:rsidRPr="00004FC1" w:rsidRDefault="00CE2A73" w:rsidP="00EB32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31510ECE" w14:textId="77777777" w:rsidR="00D004D2" w:rsidRDefault="00CE2A73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Maths</w:t>
            </w:r>
          </w:p>
          <w:p w14:paraId="1C609BA8" w14:textId="51D346D4" w:rsidR="00CE2A73" w:rsidRPr="00004FC1" w:rsidRDefault="00CE2A73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21AE" w14:paraId="67A364FE" w14:textId="77777777" w:rsidTr="00004FC1">
        <w:tc>
          <w:tcPr>
            <w:tcW w:w="2324" w:type="dxa"/>
          </w:tcPr>
          <w:p w14:paraId="57B1E8B3" w14:textId="77777777" w:rsidR="007421AE" w:rsidRDefault="007421AE" w:rsidP="007421AE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324" w:type="dxa"/>
            <w:shd w:val="clear" w:color="auto" w:fill="E2EFD9" w:themeFill="accent6" w:themeFillTint="33"/>
          </w:tcPr>
          <w:p w14:paraId="5F390BB8" w14:textId="4EDE2138" w:rsidR="007421AE" w:rsidRDefault="007421AE" w:rsidP="00EB32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Story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proofErr w:type="spellStart"/>
            <w:r w:rsidR="00FF24E8">
              <w:rPr>
                <w:rFonts w:asciiTheme="majorHAnsi" w:hAnsiTheme="majorHAnsi" w:cstheme="majorHAnsi"/>
                <w:sz w:val="20"/>
                <w:szCs w:val="20"/>
              </w:rPr>
              <w:t>Preteach</w:t>
            </w:r>
            <w:proofErr w:type="spellEnd"/>
          </w:p>
        </w:tc>
        <w:tc>
          <w:tcPr>
            <w:tcW w:w="2325" w:type="dxa"/>
            <w:shd w:val="clear" w:color="auto" w:fill="E2EFD9" w:themeFill="accent6" w:themeFillTint="33"/>
          </w:tcPr>
          <w:p w14:paraId="2A8372E1" w14:textId="3DEF5284" w:rsidR="007421AE" w:rsidRDefault="007421AE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Story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proofErr w:type="spellStart"/>
            <w:r w:rsidR="00FF24E8">
              <w:rPr>
                <w:rFonts w:asciiTheme="majorHAnsi" w:hAnsiTheme="majorHAnsi" w:cstheme="majorHAnsi"/>
                <w:sz w:val="20"/>
                <w:szCs w:val="20"/>
              </w:rPr>
              <w:t>Preteach</w:t>
            </w:r>
            <w:proofErr w:type="spellEnd"/>
          </w:p>
        </w:tc>
        <w:tc>
          <w:tcPr>
            <w:tcW w:w="2325" w:type="dxa"/>
            <w:shd w:val="clear" w:color="auto" w:fill="E2EFD9" w:themeFill="accent6" w:themeFillTint="33"/>
          </w:tcPr>
          <w:p w14:paraId="0FDADDD6" w14:textId="4AA83013" w:rsidR="007421AE" w:rsidRDefault="007421AE" w:rsidP="00EB32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Story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proofErr w:type="spellStart"/>
            <w:r w:rsidR="00FF24E8">
              <w:rPr>
                <w:rFonts w:asciiTheme="majorHAnsi" w:hAnsiTheme="majorHAnsi" w:cstheme="majorHAnsi"/>
                <w:sz w:val="20"/>
                <w:szCs w:val="20"/>
              </w:rPr>
              <w:t>Preteach</w:t>
            </w:r>
            <w:proofErr w:type="spellEnd"/>
          </w:p>
        </w:tc>
        <w:tc>
          <w:tcPr>
            <w:tcW w:w="2325" w:type="dxa"/>
            <w:shd w:val="clear" w:color="auto" w:fill="E2EFD9" w:themeFill="accent6" w:themeFillTint="33"/>
          </w:tcPr>
          <w:p w14:paraId="5A7D01C7" w14:textId="589E8B0E" w:rsidR="007421AE" w:rsidRDefault="007421AE" w:rsidP="00EB32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Story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08BA217D" w14:textId="5F984FBE" w:rsidR="007421AE" w:rsidRDefault="007421AE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Story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="00FF24E8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proofErr w:type="spellStart"/>
            <w:r w:rsidR="00FF24E8">
              <w:rPr>
                <w:rFonts w:asciiTheme="majorHAnsi" w:hAnsiTheme="majorHAnsi" w:cstheme="majorHAnsi"/>
                <w:sz w:val="20"/>
                <w:szCs w:val="20"/>
              </w:rPr>
              <w:t>Preteach</w:t>
            </w:r>
            <w:proofErr w:type="spellEnd"/>
          </w:p>
        </w:tc>
      </w:tr>
      <w:tr w:rsidR="00D004D2" w14:paraId="4E2D25B6" w14:textId="77777777" w:rsidTr="007B413C">
        <w:tc>
          <w:tcPr>
            <w:tcW w:w="2324" w:type="dxa"/>
          </w:tcPr>
          <w:p w14:paraId="571D97E1" w14:textId="77777777" w:rsidR="00D004D2" w:rsidRPr="00A2205E" w:rsidRDefault="00D004D2" w:rsidP="00D004D2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00A2205E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12:00 -1:00</w:t>
            </w:r>
          </w:p>
        </w:tc>
        <w:tc>
          <w:tcPr>
            <w:tcW w:w="11624" w:type="dxa"/>
            <w:gridSpan w:val="5"/>
          </w:tcPr>
          <w:p w14:paraId="2558792B" w14:textId="77777777" w:rsidR="00D004D2" w:rsidRPr="00A2205E" w:rsidRDefault="00D004D2" w:rsidP="00D004D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sz w:val="20"/>
                <w:szCs w:val="20"/>
              </w:rPr>
              <w:t>Lunch Time</w:t>
            </w:r>
          </w:p>
        </w:tc>
      </w:tr>
      <w:tr w:rsidR="00D004D2" w14:paraId="005D68E4" w14:textId="77777777" w:rsidTr="00D004D2">
        <w:tc>
          <w:tcPr>
            <w:tcW w:w="2324" w:type="dxa"/>
          </w:tcPr>
          <w:p w14:paraId="350C8EB6" w14:textId="77777777" w:rsidR="00D004D2" w:rsidRPr="00A2205E" w:rsidRDefault="00D004D2" w:rsidP="00D004D2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00A2205E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1:00-1:</w:t>
            </w:r>
            <w: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14:paraId="3DCB9C8E" w14:textId="56AF05FC" w:rsidR="00D004D2" w:rsidRPr="00A2205E" w:rsidRDefault="00CE2A73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Communication and Language Focus I</w:t>
            </w:r>
            <w:r w:rsidR="00D004D2">
              <w:rPr>
                <w:rFonts w:asciiTheme="majorHAnsi" w:hAnsiTheme="majorHAnsi" w:cstheme="majorHAnsi"/>
                <w:sz w:val="20"/>
                <w:szCs w:val="20"/>
              </w:rPr>
              <w:t>nput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4741D584" w14:textId="77777777" w:rsidR="00D004D2" w:rsidRPr="00A2205E" w:rsidRDefault="00D004D2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English Input</w:t>
            </w:r>
          </w:p>
        </w:tc>
        <w:tc>
          <w:tcPr>
            <w:tcW w:w="2325" w:type="dxa"/>
          </w:tcPr>
          <w:p w14:paraId="43A9124D" w14:textId="31B18133" w:rsidR="00D004D2" w:rsidRPr="00A2205E" w:rsidRDefault="00D004D2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PSHE</w:t>
            </w:r>
          </w:p>
        </w:tc>
        <w:tc>
          <w:tcPr>
            <w:tcW w:w="2325" w:type="dxa"/>
          </w:tcPr>
          <w:p w14:paraId="482FFCA6" w14:textId="57CAF197" w:rsidR="00D004D2" w:rsidRPr="00A2205E" w:rsidRDefault="00D004D2" w:rsidP="00D004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English Input</w:t>
            </w:r>
          </w:p>
        </w:tc>
        <w:tc>
          <w:tcPr>
            <w:tcW w:w="2325" w:type="dxa"/>
          </w:tcPr>
          <w:p w14:paraId="2EAEBB8A" w14:textId="51BA9814" w:rsidR="00D004D2" w:rsidRPr="00FF6EED" w:rsidRDefault="00D004D2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Curriculum Input</w:t>
            </w:r>
          </w:p>
        </w:tc>
      </w:tr>
      <w:tr w:rsidR="00D004D2" w14:paraId="2557482C" w14:textId="77777777" w:rsidTr="00004FC1">
        <w:tc>
          <w:tcPr>
            <w:tcW w:w="2324" w:type="dxa"/>
          </w:tcPr>
          <w:p w14:paraId="1A8D9872" w14:textId="77777777" w:rsidR="00D004D2" w:rsidRPr="00A2205E" w:rsidRDefault="00D004D2" w:rsidP="00D004D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2205E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20-2:30</w:t>
            </w:r>
          </w:p>
        </w:tc>
        <w:tc>
          <w:tcPr>
            <w:tcW w:w="2324" w:type="dxa"/>
          </w:tcPr>
          <w:p w14:paraId="451E07EF" w14:textId="2D1BDC81" w:rsidR="00D004D2" w:rsidRDefault="00D004D2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 and outdoors)</w:t>
            </w:r>
          </w:p>
          <w:p w14:paraId="7EF5FC58" w14:textId="77777777" w:rsidR="00D004D2" w:rsidRDefault="00D004D2" w:rsidP="00C31802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14:paraId="2C233EB6" w14:textId="1712DFBB" w:rsidR="00C31802" w:rsidRPr="00A2205E" w:rsidRDefault="00C31802" w:rsidP="004036CB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Intervention groups</w:t>
            </w:r>
          </w:p>
        </w:tc>
        <w:tc>
          <w:tcPr>
            <w:tcW w:w="2325" w:type="dxa"/>
          </w:tcPr>
          <w:p w14:paraId="547F4857" w14:textId="115881A5" w:rsidR="00CE2A73" w:rsidRDefault="00CE2A73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 and outdoors)</w:t>
            </w:r>
          </w:p>
          <w:p w14:paraId="0B726399" w14:textId="3E639117" w:rsidR="00C31802" w:rsidRDefault="00C31802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B886E0" w14:textId="691D1AE9" w:rsidR="00D004D2" w:rsidRPr="00A2205E" w:rsidRDefault="007421AE" w:rsidP="004036CB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Intervention groups</w:t>
            </w:r>
          </w:p>
        </w:tc>
        <w:tc>
          <w:tcPr>
            <w:tcW w:w="2325" w:type="dxa"/>
          </w:tcPr>
          <w:p w14:paraId="1C96399C" w14:textId="77777777" w:rsidR="00FF24E8" w:rsidRDefault="00FF24E8" w:rsidP="00FF24E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Outdoor Learning</w:t>
            </w:r>
          </w:p>
          <w:p w14:paraId="1F467098" w14:textId="6C5A4358" w:rsidR="00C31802" w:rsidRDefault="00C31802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557918" w14:textId="7F8E22D5" w:rsidR="00D004D2" w:rsidRPr="00A2205E" w:rsidRDefault="007421AE" w:rsidP="004036CB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Intervention groups</w:t>
            </w:r>
          </w:p>
        </w:tc>
        <w:tc>
          <w:tcPr>
            <w:tcW w:w="2325" w:type="dxa"/>
          </w:tcPr>
          <w:p w14:paraId="23C8A857" w14:textId="77777777" w:rsidR="00FF24E8" w:rsidRDefault="00FF24E8" w:rsidP="00FF24E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Child Initiated and Guided Learning (indoors and outdoors)</w:t>
            </w:r>
          </w:p>
          <w:p w14:paraId="0822AFB4" w14:textId="77777777" w:rsidR="003359E9" w:rsidRDefault="003359E9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7293DC" w14:textId="0ADB3F97" w:rsidR="003359E9" w:rsidRPr="00A2205E" w:rsidRDefault="003359E9" w:rsidP="00D004D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1EAAA94" w14:textId="43F469E6" w:rsidR="00CE2A73" w:rsidRDefault="00FF24E8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Indoors/ Field</w:t>
            </w:r>
          </w:p>
          <w:p w14:paraId="29E48038" w14:textId="3E179DD0" w:rsidR="00C31802" w:rsidRDefault="00C31802" w:rsidP="00CE2A7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CFDCD3" w14:textId="69F22FF2" w:rsidR="00D004D2" w:rsidRPr="00A2205E" w:rsidRDefault="00D004D2" w:rsidP="004036CB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D004D2" w14:paraId="79F8F8CF" w14:textId="77777777" w:rsidTr="00004FC1">
        <w:tc>
          <w:tcPr>
            <w:tcW w:w="2324" w:type="dxa"/>
          </w:tcPr>
          <w:p w14:paraId="20787855" w14:textId="389EDCFC" w:rsidR="00D004D2" w:rsidRPr="00A2205E" w:rsidRDefault="00D004D2" w:rsidP="00FB0FD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2.3</w:t>
            </w:r>
            <w:r w:rsidR="00FB0FD7">
              <w:rPr>
                <w:rFonts w:asciiTheme="majorHAnsi" w:hAnsiTheme="majorHAnsi" w:cstheme="majorHAnsi"/>
                <w:b/>
                <w:sz w:val="20"/>
                <w:szCs w:val="20"/>
              </w:rPr>
              <w:t>5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-2.45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14:paraId="48AD1F22" w14:textId="170E592F" w:rsidR="00D004D2" w:rsidRPr="00A2205E" w:rsidRDefault="00CE2A73" w:rsidP="007421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Handwriting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3490356B" w14:textId="317FE057" w:rsidR="00D004D2" w:rsidRPr="00A2205E" w:rsidRDefault="007421AE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Handwriting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1B5E0A16" w14:textId="11CE3F40" w:rsidR="00D004D2" w:rsidRPr="00A2205E" w:rsidRDefault="007421AE" w:rsidP="00D004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Handwriting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01B5BB06" w14:textId="2027E0C7" w:rsidR="00FE190C" w:rsidRPr="00A2205E" w:rsidRDefault="00FF24E8" w:rsidP="00347A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77C1178A" w14:textId="268AA1A7" w:rsidR="00CE2A73" w:rsidRDefault="00FF24E8" w:rsidP="004036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Story </w:t>
            </w:r>
            <w:r w:rsidR="009078A9">
              <w:rPr>
                <w:rFonts w:asciiTheme="majorHAnsi" w:hAnsiTheme="majorHAnsi" w:cstheme="majorHAnsi"/>
                <w:sz w:val="20"/>
                <w:szCs w:val="20"/>
              </w:rPr>
              <w:t xml:space="preserve">/ </w:t>
            </w:r>
            <w:r w:rsidR="009078A9">
              <w:rPr>
                <w:rFonts w:asciiTheme="majorHAnsi" w:hAnsiTheme="majorHAnsi" w:cstheme="majorBidi"/>
                <w:sz w:val="20"/>
                <w:szCs w:val="20"/>
              </w:rPr>
              <w:t>Assembly from A2</w:t>
            </w:r>
          </w:p>
          <w:p w14:paraId="33D47E2B" w14:textId="5AF4ADEC" w:rsidR="007421AE" w:rsidRPr="004036CB" w:rsidRDefault="007421AE" w:rsidP="004036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004D2" w14:paraId="3B4EACA1" w14:textId="77777777" w:rsidTr="00004FC1">
        <w:tc>
          <w:tcPr>
            <w:tcW w:w="2324" w:type="dxa"/>
          </w:tcPr>
          <w:p w14:paraId="5F6E0F17" w14:textId="78EEDDCB" w:rsidR="00D004D2" w:rsidRPr="00A2205E" w:rsidRDefault="00FB0FD7" w:rsidP="00D004D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2.45 – 3.05</w:t>
            </w:r>
          </w:p>
        </w:tc>
        <w:tc>
          <w:tcPr>
            <w:tcW w:w="11624" w:type="dxa"/>
            <w:gridSpan w:val="5"/>
            <w:shd w:val="clear" w:color="auto" w:fill="E2EFD9" w:themeFill="accent6" w:themeFillTint="33"/>
          </w:tcPr>
          <w:p w14:paraId="1C45C2CB" w14:textId="7C7ED928" w:rsidR="00FE190C" w:rsidRPr="00004FC1" w:rsidRDefault="00D004D2" w:rsidP="00FE190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04FC1">
              <w:rPr>
                <w:rFonts w:asciiTheme="majorHAnsi" w:hAnsiTheme="majorHAnsi" w:cstheme="majorHAnsi"/>
                <w:sz w:val="20"/>
                <w:szCs w:val="20"/>
              </w:rPr>
              <w:t>End of the Day- Singing/ Story</w:t>
            </w:r>
          </w:p>
        </w:tc>
      </w:tr>
    </w:tbl>
    <w:p w14:paraId="54416FE2" w14:textId="77777777" w:rsidR="00004FC1" w:rsidRDefault="00004FC1" w:rsidP="007421AE">
      <w:pPr>
        <w:spacing w:after="0"/>
      </w:pPr>
    </w:p>
    <w:sectPr w:rsidR="00004FC1" w:rsidSect="00F045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5CF"/>
    <w:rsid w:val="00004FC1"/>
    <w:rsid w:val="000E60C3"/>
    <w:rsid w:val="00125A14"/>
    <w:rsid w:val="001427E8"/>
    <w:rsid w:val="00152830"/>
    <w:rsid w:val="00185BAC"/>
    <w:rsid w:val="001B478B"/>
    <w:rsid w:val="001C02B2"/>
    <w:rsid w:val="00301639"/>
    <w:rsid w:val="003359E9"/>
    <w:rsid w:val="00347A51"/>
    <w:rsid w:val="004036CB"/>
    <w:rsid w:val="007421AE"/>
    <w:rsid w:val="007B413C"/>
    <w:rsid w:val="009078A9"/>
    <w:rsid w:val="009665EA"/>
    <w:rsid w:val="00B45F95"/>
    <w:rsid w:val="00C31802"/>
    <w:rsid w:val="00C37E88"/>
    <w:rsid w:val="00C70809"/>
    <w:rsid w:val="00CE2A73"/>
    <w:rsid w:val="00D004D2"/>
    <w:rsid w:val="00D3489A"/>
    <w:rsid w:val="00D65CF2"/>
    <w:rsid w:val="00E7214D"/>
    <w:rsid w:val="00EB32CC"/>
    <w:rsid w:val="00F045CF"/>
    <w:rsid w:val="00F9061D"/>
    <w:rsid w:val="00FB0FD7"/>
    <w:rsid w:val="00FE190C"/>
    <w:rsid w:val="00FE73FC"/>
    <w:rsid w:val="00FF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AE63B"/>
  <w15:chartTrackingRefBased/>
  <w15:docId w15:val="{C824E798-BE1B-452E-8267-0775C727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4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A16F63E9DD194AAF63389BFAA285D8" ma:contentTypeVersion="12" ma:contentTypeDescription="Create a new document." ma:contentTypeScope="" ma:versionID="7f4feda305042753929ed542f43f995d">
  <xsd:schema xmlns:xsd="http://www.w3.org/2001/XMLSchema" xmlns:xs="http://www.w3.org/2001/XMLSchema" xmlns:p="http://schemas.microsoft.com/office/2006/metadata/properties" xmlns:ns2="af2390fb-6d7d-47ee-a929-4a521800f9c7" xmlns:ns3="babb87f3-2f71-49a7-a50b-52aaf3267337" targetNamespace="http://schemas.microsoft.com/office/2006/metadata/properties" ma:root="true" ma:fieldsID="3d1809c173517d278dd9ed15d74f2abf" ns2:_="" ns3:_="">
    <xsd:import namespace="af2390fb-6d7d-47ee-a929-4a521800f9c7"/>
    <xsd:import namespace="babb87f3-2f71-49a7-a50b-52aaf326733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390fb-6d7d-47ee-a929-4a521800f9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71987999-7bd1-44cc-9052-2035eb39cca4}" ma:internalName="TaxCatchAll" ma:showField="CatchAllData" ma:web="af2390fb-6d7d-47ee-a929-4a521800f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b87f3-2f71-49a7-a50b-52aaf32673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42d8aea-ceb4-4786-9fc8-bea001fee5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2390fb-6d7d-47ee-a929-4a521800f9c7" xsi:nil="true"/>
    <lcf76f155ced4ddcb4097134ff3c332f xmlns="babb87f3-2f71-49a7-a50b-52aaf3267337">
      <Terms xmlns="http://schemas.microsoft.com/office/infopath/2007/PartnerControls"/>
    </lcf76f155ced4ddcb4097134ff3c332f>
    <_dlc_DocId xmlns="af2390fb-6d7d-47ee-a929-4a521800f9c7">JQ3XVUJT42R6-904230046-131123</_dlc_DocId>
    <_dlc_DocIdUrl xmlns="af2390fb-6d7d-47ee-a929-4a521800f9c7">
      <Url>https://capelleferne.sharepoint.com/sites/CAPSharedStaffRM/_layouts/15/DocIdRedir.aspx?ID=JQ3XVUJT42R6-904230046-131123</Url>
      <Description>JQ3XVUJT42R6-904230046-131123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F710D5F-CF15-4920-A400-78431D223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390fb-6d7d-47ee-a929-4a521800f9c7"/>
    <ds:schemaRef ds:uri="babb87f3-2f71-49a7-a50b-52aaf32673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B8C314-2779-460A-9937-E3D88C523137}">
  <ds:schemaRefs>
    <ds:schemaRef ds:uri="babb87f3-2f71-49a7-a50b-52aaf3267337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af2390fb-6d7d-47ee-a929-4a521800f9c7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0D219E0-090A-462A-A3EF-133B5ABEC7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8633EF-17B5-47CD-9BD5-C1882FAB816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Capel-le-Ferne Primary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RichardsA</dc:creator>
  <cp:keywords/>
  <dc:description/>
  <cp:lastModifiedBy>J Clarke</cp:lastModifiedBy>
  <cp:revision>5</cp:revision>
  <dcterms:created xsi:type="dcterms:W3CDTF">2026-09-10T13:54:00Z</dcterms:created>
  <dcterms:modified xsi:type="dcterms:W3CDTF">2026-09-10T13:56:00Z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0x010100FAA16F63E9DD194AAF63389BFAA285D8</vt:lpwstr>
  </property>
  <property fmtid="{D5CDD505-2E9C-101B-9397-08002B2CF9AE}" pid="3" name="_dlc_DocIdItemGuid">
    <vt:lpwstr>8d5a1662-5cbb-4e39-9310-30b8d8070779</vt:lpwstr>
  </property>
  <property fmtid="{D5CDD505-2E9C-101B-9397-08002B2CF9AE}" pid="4" name="MediaServiceImageTags">
    <vt:lpwstr/>
  </property>
</Properties>
</file>