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480"/>
        <w:tblW w:w="15116" w:type="dxa"/>
        <w:tblLook w:val="04A0" w:firstRow="1" w:lastRow="0" w:firstColumn="1" w:lastColumn="0" w:noHBand="0" w:noVBand="1"/>
      </w:tblPr>
      <w:tblGrid>
        <w:gridCol w:w="1690"/>
        <w:gridCol w:w="2710"/>
        <w:gridCol w:w="2660"/>
        <w:gridCol w:w="3000"/>
        <w:gridCol w:w="2561"/>
        <w:gridCol w:w="2495"/>
      </w:tblGrid>
      <w:tr w:rsidR="00905904" w:rsidRPr="00430917" w14:paraId="33D7F753" w14:textId="77777777" w:rsidTr="7FAD7CAD">
        <w:trPr>
          <w:trHeight w:val="491"/>
        </w:trPr>
        <w:tc>
          <w:tcPr>
            <w:tcW w:w="1690" w:type="dxa"/>
          </w:tcPr>
          <w:p w14:paraId="33D7F74D" w14:textId="77777777" w:rsidR="00905904" w:rsidRPr="00430917" w:rsidRDefault="00905904" w:rsidP="001C2A9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10" w:type="dxa"/>
          </w:tcPr>
          <w:p w14:paraId="33D7F74E" w14:textId="77777777" w:rsidR="00905904" w:rsidRPr="00430917" w:rsidRDefault="00905904" w:rsidP="001C2A9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bCs/>
                <w:sz w:val="20"/>
                <w:szCs w:val="20"/>
              </w:rPr>
              <w:t>Monday</w:t>
            </w:r>
          </w:p>
        </w:tc>
        <w:tc>
          <w:tcPr>
            <w:tcW w:w="2660" w:type="dxa"/>
          </w:tcPr>
          <w:p w14:paraId="33D7F74F" w14:textId="77777777" w:rsidR="00905904" w:rsidRPr="00430917" w:rsidRDefault="00905904" w:rsidP="001C2A9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bCs/>
                <w:sz w:val="20"/>
                <w:szCs w:val="20"/>
              </w:rPr>
              <w:t>Tuesday</w:t>
            </w:r>
          </w:p>
        </w:tc>
        <w:tc>
          <w:tcPr>
            <w:tcW w:w="3000" w:type="dxa"/>
          </w:tcPr>
          <w:p w14:paraId="33D7F750" w14:textId="77777777" w:rsidR="00905904" w:rsidRPr="00430917" w:rsidRDefault="00905904" w:rsidP="001C2A9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bCs/>
                <w:sz w:val="20"/>
                <w:szCs w:val="20"/>
              </w:rPr>
              <w:t>Wednesday</w:t>
            </w:r>
          </w:p>
        </w:tc>
        <w:tc>
          <w:tcPr>
            <w:tcW w:w="2561" w:type="dxa"/>
          </w:tcPr>
          <w:p w14:paraId="33D7F751" w14:textId="77777777" w:rsidR="00905904" w:rsidRPr="00430917" w:rsidRDefault="00905904" w:rsidP="001C2A9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bCs/>
                <w:sz w:val="20"/>
                <w:szCs w:val="20"/>
              </w:rPr>
              <w:t>Thursday</w:t>
            </w:r>
          </w:p>
        </w:tc>
        <w:tc>
          <w:tcPr>
            <w:tcW w:w="2495" w:type="dxa"/>
          </w:tcPr>
          <w:p w14:paraId="33D7F752" w14:textId="77777777" w:rsidR="00905904" w:rsidRPr="00430917" w:rsidRDefault="00905904" w:rsidP="001C2A9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bCs/>
                <w:sz w:val="20"/>
                <w:szCs w:val="20"/>
              </w:rPr>
              <w:t>Friday</w:t>
            </w:r>
          </w:p>
        </w:tc>
      </w:tr>
      <w:tr w:rsidR="00DC287A" w:rsidRPr="00430917" w14:paraId="468CBEAD" w14:textId="77777777" w:rsidTr="7FAD7CAD">
        <w:trPr>
          <w:trHeight w:val="491"/>
        </w:trPr>
        <w:tc>
          <w:tcPr>
            <w:tcW w:w="1690" w:type="dxa"/>
          </w:tcPr>
          <w:p w14:paraId="7CB79624" w14:textId="66F639FC" w:rsidR="00DC287A" w:rsidRPr="00430917" w:rsidRDefault="008932CB" w:rsidP="001C2A9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8:35-</w:t>
            </w:r>
            <w:r w:rsidR="00085070" w:rsidRPr="00430917">
              <w:rPr>
                <w:rFonts w:asciiTheme="majorHAnsi" w:hAnsiTheme="majorHAnsi" w:cstheme="majorHAnsi"/>
                <w:sz w:val="20"/>
                <w:szCs w:val="20"/>
              </w:rPr>
              <w:t>8:45</w:t>
            </w:r>
          </w:p>
        </w:tc>
        <w:tc>
          <w:tcPr>
            <w:tcW w:w="13426" w:type="dxa"/>
            <w:gridSpan w:val="5"/>
          </w:tcPr>
          <w:p w14:paraId="7DA88F41" w14:textId="387856D8" w:rsidR="00DC287A" w:rsidRPr="00430917" w:rsidRDefault="00DC287A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5BA73F4">
              <w:rPr>
                <w:rFonts w:asciiTheme="majorHAnsi" w:hAnsiTheme="majorHAnsi" w:cstheme="majorBidi"/>
                <w:sz w:val="20"/>
                <w:szCs w:val="20"/>
              </w:rPr>
              <w:t>Registration</w:t>
            </w:r>
            <w:r w:rsidR="10D00DE5" w:rsidRPr="55BA73F4">
              <w:rPr>
                <w:rFonts w:asciiTheme="majorHAnsi" w:hAnsiTheme="majorHAnsi" w:cstheme="majorBidi"/>
                <w:sz w:val="20"/>
                <w:szCs w:val="20"/>
              </w:rPr>
              <w:t>/EMW</w:t>
            </w:r>
          </w:p>
        </w:tc>
      </w:tr>
      <w:tr w:rsidR="008932CB" w:rsidRPr="00430917" w14:paraId="33D7F757" w14:textId="77777777" w:rsidTr="7FAD7CAD">
        <w:trPr>
          <w:trHeight w:val="705"/>
        </w:trPr>
        <w:tc>
          <w:tcPr>
            <w:tcW w:w="1690" w:type="dxa"/>
          </w:tcPr>
          <w:p w14:paraId="33D7F754" w14:textId="1B9BE7BF" w:rsidR="008932CB" w:rsidRPr="00430917" w:rsidRDefault="008932CB" w:rsidP="55BA73F4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8.</w:t>
            </w:r>
            <w:r w:rsidR="39E27EE0" w:rsidRPr="2B0AC91A">
              <w:rPr>
                <w:rFonts w:asciiTheme="majorHAnsi" w:hAnsiTheme="majorHAnsi" w:cstheme="majorBidi"/>
                <w:sz w:val="20"/>
                <w:szCs w:val="20"/>
              </w:rPr>
              <w:t>45</w:t>
            </w: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-9.</w:t>
            </w:r>
            <w:r w:rsidR="6C6A6279" w:rsidRPr="2B0AC91A">
              <w:rPr>
                <w:rFonts w:asciiTheme="majorHAnsi" w:hAnsiTheme="majorHAnsi" w:cstheme="majorBidi"/>
                <w:sz w:val="20"/>
                <w:szCs w:val="20"/>
              </w:rPr>
              <w:t>1</w:t>
            </w:r>
            <w:r w:rsidR="5F16EFBD" w:rsidRPr="2B0AC91A">
              <w:rPr>
                <w:rFonts w:asciiTheme="majorHAnsi" w:hAnsiTheme="majorHAnsi" w:cstheme="majorBidi"/>
                <w:sz w:val="20"/>
                <w:szCs w:val="20"/>
              </w:rPr>
              <w:t>5</w:t>
            </w:r>
          </w:p>
        </w:tc>
        <w:tc>
          <w:tcPr>
            <w:tcW w:w="2710" w:type="dxa"/>
            <w:shd w:val="clear" w:color="auto" w:fill="F7CAAC" w:themeFill="accent2" w:themeFillTint="66"/>
          </w:tcPr>
          <w:p w14:paraId="517457CC" w14:textId="77777777" w:rsidR="008932CB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32CB">
              <w:rPr>
                <w:rFonts w:asciiTheme="majorHAnsi" w:hAnsiTheme="majorHAnsi" w:cstheme="majorHAnsi"/>
                <w:sz w:val="20"/>
                <w:szCs w:val="20"/>
              </w:rPr>
              <w:t>Play Assembly</w:t>
            </w:r>
          </w:p>
          <w:p w14:paraId="5EE48634" w14:textId="4216EF95" w:rsidR="008932CB" w:rsidRPr="008932CB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(TAs Present)</w:t>
            </w:r>
          </w:p>
        </w:tc>
        <w:tc>
          <w:tcPr>
            <w:tcW w:w="2660" w:type="dxa"/>
            <w:shd w:val="clear" w:color="auto" w:fill="FFC000" w:themeFill="accent4"/>
          </w:tcPr>
          <w:p w14:paraId="29371A65" w14:textId="3141EAA5" w:rsidR="008932CB" w:rsidRPr="008932CB" w:rsidRDefault="26CF096F" w:rsidP="7FAD7CAD">
            <w:pPr>
              <w:jc w:val="center"/>
            </w:pPr>
            <w:r w:rsidRPr="7FAD7CAD">
              <w:rPr>
                <w:rFonts w:asciiTheme="majorHAnsi" w:hAnsiTheme="majorHAnsi" w:cstheme="majorBidi"/>
                <w:sz w:val="20"/>
                <w:szCs w:val="20"/>
              </w:rPr>
              <w:t>Handwriting</w:t>
            </w:r>
          </w:p>
          <w:p w14:paraId="431CC982" w14:textId="6B5A1858" w:rsidR="008932CB" w:rsidRPr="008932CB" w:rsidRDefault="008932CB" w:rsidP="7FAD7CA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  <w:p w14:paraId="7FFD5AF8" w14:textId="5F50AEA3" w:rsidR="008932CB" w:rsidRPr="008932CB" w:rsidRDefault="008932CB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  <w:p w14:paraId="5837885E" w14:textId="47D8624E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F7CAAC" w:themeFill="accent2" w:themeFillTint="66"/>
          </w:tcPr>
          <w:p w14:paraId="31CD2AA7" w14:textId="0083BDBB" w:rsidR="008932CB" w:rsidRPr="008932CB" w:rsidRDefault="7CFE0B49" w:rsidP="7F8210B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F8210B5">
              <w:rPr>
                <w:rFonts w:asciiTheme="majorHAnsi" w:hAnsiTheme="majorHAnsi" w:cstheme="majorBidi"/>
                <w:sz w:val="20"/>
                <w:szCs w:val="20"/>
              </w:rPr>
              <w:t>Singing Assembly</w:t>
            </w:r>
          </w:p>
          <w:p w14:paraId="3597D361" w14:textId="58F0BDA0" w:rsidR="008932CB" w:rsidRPr="008932CB" w:rsidRDefault="008932CB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F7CAAC" w:themeFill="accent2" w:themeFillTint="66"/>
          </w:tcPr>
          <w:p w14:paraId="0BA09A50" w14:textId="77777777" w:rsidR="008932CB" w:rsidRPr="008932CB" w:rsidRDefault="7CFE0B49" w:rsidP="7F8210B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F8210B5">
              <w:rPr>
                <w:rFonts w:asciiTheme="majorHAnsi" w:hAnsiTheme="majorHAnsi" w:cstheme="majorBidi"/>
                <w:sz w:val="20"/>
                <w:szCs w:val="20"/>
              </w:rPr>
              <w:t>Key-Stage Assembly</w:t>
            </w:r>
          </w:p>
          <w:p w14:paraId="06BBDC1A" w14:textId="582B4C09" w:rsidR="008932CB" w:rsidRPr="008932CB" w:rsidRDefault="7CFE0B49" w:rsidP="008932CB">
            <w:pPr>
              <w:jc w:val="center"/>
            </w:pPr>
            <w:r w:rsidRPr="7F8210B5">
              <w:rPr>
                <w:rFonts w:asciiTheme="majorHAnsi" w:hAnsiTheme="majorHAnsi" w:cstheme="majorBidi"/>
                <w:sz w:val="20"/>
                <w:szCs w:val="20"/>
              </w:rPr>
              <w:t xml:space="preserve">Yrs R-Y3 </w:t>
            </w:r>
          </w:p>
          <w:p w14:paraId="1C9510AC" w14:textId="0083BDBB" w:rsidR="008932CB" w:rsidRPr="008932CB" w:rsidRDefault="008932CB" w:rsidP="7F8210B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F8210B5">
              <w:rPr>
                <w:rFonts w:asciiTheme="majorHAnsi" w:hAnsiTheme="majorHAnsi" w:cstheme="majorBidi"/>
                <w:sz w:val="20"/>
                <w:szCs w:val="20"/>
              </w:rPr>
              <w:t>Singing Assembly</w:t>
            </w:r>
          </w:p>
        </w:tc>
        <w:tc>
          <w:tcPr>
            <w:tcW w:w="2495" w:type="dxa"/>
            <w:shd w:val="clear" w:color="auto" w:fill="FFC000" w:themeFill="accent4"/>
          </w:tcPr>
          <w:p w14:paraId="6157FCE0" w14:textId="3141EAA5" w:rsidR="008932CB" w:rsidRPr="008932CB" w:rsidRDefault="0774B436" w:rsidP="7F8210B5">
            <w:pPr>
              <w:jc w:val="center"/>
            </w:pPr>
            <w:r w:rsidRPr="7F8210B5">
              <w:rPr>
                <w:rFonts w:asciiTheme="majorHAnsi" w:hAnsiTheme="majorHAnsi" w:cstheme="majorBidi"/>
                <w:sz w:val="20"/>
                <w:szCs w:val="20"/>
              </w:rPr>
              <w:t>Handwriting</w:t>
            </w:r>
          </w:p>
          <w:p w14:paraId="33D7F756" w14:textId="457160DA" w:rsidR="008932CB" w:rsidRPr="008932CB" w:rsidRDefault="008932CB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704887" w:rsidRPr="00430917" w14:paraId="33D7F75E" w14:textId="77777777" w:rsidTr="7FAD7CAD">
        <w:trPr>
          <w:trHeight w:val="630"/>
        </w:trPr>
        <w:tc>
          <w:tcPr>
            <w:tcW w:w="1690" w:type="dxa"/>
          </w:tcPr>
          <w:p w14:paraId="33D7F758" w14:textId="13D1FFC3" w:rsidR="00704887" w:rsidRPr="00430917" w:rsidRDefault="00704887" w:rsidP="55BA73F4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9.</w:t>
            </w:r>
            <w:r w:rsidR="1F7D24DC" w:rsidRPr="2B0AC91A">
              <w:rPr>
                <w:rFonts w:asciiTheme="majorHAnsi" w:hAnsiTheme="majorHAnsi" w:cstheme="majorBidi"/>
                <w:sz w:val="20"/>
                <w:szCs w:val="20"/>
              </w:rPr>
              <w:t>1</w:t>
            </w:r>
            <w:r w:rsidR="32E1F4A5" w:rsidRPr="2B0AC91A">
              <w:rPr>
                <w:rFonts w:asciiTheme="majorHAnsi" w:hAnsiTheme="majorHAnsi" w:cstheme="majorBidi"/>
                <w:sz w:val="20"/>
                <w:szCs w:val="20"/>
              </w:rPr>
              <w:t>5-</w:t>
            </w: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9.</w:t>
            </w:r>
            <w:r w:rsidR="08E0B076" w:rsidRPr="2B0AC91A">
              <w:rPr>
                <w:rFonts w:asciiTheme="majorHAnsi" w:hAnsiTheme="majorHAnsi" w:cstheme="majorBidi"/>
                <w:sz w:val="20"/>
                <w:szCs w:val="20"/>
              </w:rPr>
              <w:t>45</w:t>
            </w:r>
          </w:p>
        </w:tc>
        <w:tc>
          <w:tcPr>
            <w:tcW w:w="2710" w:type="dxa"/>
            <w:shd w:val="clear" w:color="auto" w:fill="FFF2CC" w:themeFill="accent4" w:themeFillTint="33"/>
          </w:tcPr>
          <w:p w14:paraId="0917A774" w14:textId="5EEC7B18" w:rsidR="00704887" w:rsidRPr="00430917" w:rsidRDefault="4AE9B509" w:rsidP="55BA73F4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  <w:p w14:paraId="33D7F759" w14:textId="0DEDC74F" w:rsidR="00704887" w:rsidRPr="00430917" w:rsidRDefault="00704887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660" w:type="dxa"/>
            <w:shd w:val="clear" w:color="auto" w:fill="FFF2CC" w:themeFill="accent4" w:themeFillTint="33"/>
          </w:tcPr>
          <w:p w14:paraId="28AC958E" w14:textId="65DEFE02" w:rsidR="515150EE" w:rsidRDefault="515150EE" w:rsidP="7FAD7CAD">
            <w:pPr>
              <w:jc w:val="center"/>
            </w:pPr>
            <w:r w:rsidRPr="7FAD7CAD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  <w:p w14:paraId="4320D0D7" w14:textId="6F0390E7" w:rsidR="7FAD7CAD" w:rsidRDefault="7FAD7CAD" w:rsidP="7FAD7CA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FFF2CC" w:themeFill="accent4" w:themeFillTint="33"/>
          </w:tcPr>
          <w:p w14:paraId="1C6D1416" w14:textId="65DEFE02" w:rsidR="00704887" w:rsidRPr="00430917" w:rsidRDefault="7A79468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  <w:p w14:paraId="33D7F75B" w14:textId="3CB6B0D6" w:rsidR="00704887" w:rsidRPr="00430917" w:rsidRDefault="00704887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FFF2CC" w:themeFill="accent4" w:themeFillTint="33"/>
          </w:tcPr>
          <w:p w14:paraId="48E92481" w14:textId="65DEFE02" w:rsidR="00704887" w:rsidRPr="00430917" w:rsidRDefault="7A79468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  <w:p w14:paraId="33D7F75C" w14:textId="6D564BB1" w:rsidR="00704887" w:rsidRPr="00430917" w:rsidRDefault="00704887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495" w:type="dxa"/>
            <w:shd w:val="clear" w:color="auto" w:fill="FFF2CC" w:themeFill="accent4" w:themeFillTint="33"/>
          </w:tcPr>
          <w:p w14:paraId="1EC32177" w14:textId="65DEFE02" w:rsidR="320985B7" w:rsidRDefault="320985B7" w:rsidP="7F8210B5">
            <w:pPr>
              <w:jc w:val="center"/>
            </w:pPr>
            <w:r w:rsidRPr="7F8210B5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  <w:p w14:paraId="66FB3536" w14:textId="19419A26" w:rsidR="7F8210B5" w:rsidRDefault="7F8210B5" w:rsidP="7F8210B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704887" w:rsidRPr="00430917" w14:paraId="667A0F21" w14:textId="77777777" w:rsidTr="7FAD7CAD">
        <w:trPr>
          <w:trHeight w:val="491"/>
        </w:trPr>
        <w:tc>
          <w:tcPr>
            <w:tcW w:w="1690" w:type="dxa"/>
          </w:tcPr>
          <w:p w14:paraId="55046E45" w14:textId="5C0FAAEE" w:rsidR="00704887" w:rsidRPr="00430917" w:rsidRDefault="00704887" w:rsidP="55BA73F4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9.</w:t>
            </w:r>
            <w:r w:rsidR="26D87745" w:rsidRPr="2B0AC91A">
              <w:rPr>
                <w:rFonts w:asciiTheme="majorHAnsi" w:hAnsiTheme="majorHAnsi" w:cstheme="majorBidi"/>
                <w:sz w:val="20"/>
                <w:szCs w:val="20"/>
              </w:rPr>
              <w:t>45</w:t>
            </w:r>
            <w:r w:rsidR="456A6B0F" w:rsidRPr="2B0AC91A">
              <w:rPr>
                <w:rFonts w:asciiTheme="majorHAnsi" w:hAnsiTheme="majorHAnsi" w:cstheme="majorBidi"/>
                <w:sz w:val="20"/>
                <w:szCs w:val="20"/>
              </w:rPr>
              <w:t>-</w:t>
            </w:r>
            <w:r w:rsidR="23A561CE" w:rsidRPr="2B0AC91A">
              <w:rPr>
                <w:rFonts w:asciiTheme="majorHAnsi" w:hAnsiTheme="majorHAnsi" w:cstheme="majorBidi"/>
                <w:sz w:val="20"/>
                <w:szCs w:val="20"/>
              </w:rPr>
              <w:t>10.15</w:t>
            </w:r>
          </w:p>
        </w:tc>
        <w:tc>
          <w:tcPr>
            <w:tcW w:w="2710" w:type="dxa"/>
            <w:shd w:val="clear" w:color="auto" w:fill="FFFF00"/>
          </w:tcPr>
          <w:p w14:paraId="4410DBF7" w14:textId="1DCFA852" w:rsidR="00704887" w:rsidRPr="00430917" w:rsidRDefault="261B0645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Daily Supported Reader</w:t>
            </w:r>
          </w:p>
          <w:p w14:paraId="26072C27" w14:textId="0B4102CC" w:rsidR="00704887" w:rsidRPr="00430917" w:rsidRDefault="00704887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660" w:type="dxa"/>
            <w:shd w:val="clear" w:color="auto" w:fill="FFFF00"/>
          </w:tcPr>
          <w:p w14:paraId="3B4BBB53" w14:textId="1DCFA852" w:rsidR="00704887" w:rsidRPr="00430917" w:rsidRDefault="261B0645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Daily Supported Reader</w:t>
            </w:r>
          </w:p>
          <w:p w14:paraId="7C359AE6" w14:textId="600D6016" w:rsidR="00704887" w:rsidRPr="00430917" w:rsidRDefault="00704887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FFFF00"/>
          </w:tcPr>
          <w:p w14:paraId="6FA0F59D" w14:textId="1DCFA852" w:rsidR="00704887" w:rsidRPr="00430917" w:rsidRDefault="261B0645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Daily Supported Reader</w:t>
            </w:r>
          </w:p>
          <w:p w14:paraId="2F845561" w14:textId="59F6C90E" w:rsidR="00704887" w:rsidRPr="00430917" w:rsidRDefault="00704887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FFFF00"/>
          </w:tcPr>
          <w:p w14:paraId="00F2C367" w14:textId="1DCFA852" w:rsidR="2C84E920" w:rsidRDefault="261B0645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Daily Supported Reader</w:t>
            </w:r>
          </w:p>
          <w:p w14:paraId="3317E482" w14:textId="1DC0CCD2" w:rsidR="2C84E920" w:rsidRDefault="2C84E920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495" w:type="dxa"/>
            <w:shd w:val="clear" w:color="auto" w:fill="FFFF00"/>
          </w:tcPr>
          <w:p w14:paraId="0429CE0C" w14:textId="1DCFA852" w:rsidR="00704887" w:rsidRPr="00430917" w:rsidRDefault="261B0645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Daily Supported Reader</w:t>
            </w:r>
          </w:p>
          <w:p w14:paraId="6DD02DCD" w14:textId="0E3C9F21" w:rsidR="00704887" w:rsidRPr="00430917" w:rsidRDefault="00704887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8932CB" w:rsidRPr="00430917" w14:paraId="33D7F768" w14:textId="77777777" w:rsidTr="7FAD7CAD">
        <w:trPr>
          <w:trHeight w:val="446"/>
        </w:trPr>
        <w:tc>
          <w:tcPr>
            <w:tcW w:w="1690" w:type="dxa"/>
          </w:tcPr>
          <w:p w14:paraId="33D7F766" w14:textId="212B5B8C" w:rsidR="008932CB" w:rsidRPr="00430917" w:rsidRDefault="008932CB" w:rsidP="008932C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10.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15</w:t>
            </w: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 xml:space="preserve"> – 1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3426" w:type="dxa"/>
            <w:gridSpan w:val="5"/>
          </w:tcPr>
          <w:p w14:paraId="33D7F767" w14:textId="57944290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Break Time</w:t>
            </w:r>
          </w:p>
        </w:tc>
      </w:tr>
      <w:tr w:rsidR="008932CB" w:rsidRPr="00430917" w14:paraId="42DFEF51" w14:textId="77777777" w:rsidTr="7FAD7CAD">
        <w:trPr>
          <w:trHeight w:val="491"/>
        </w:trPr>
        <w:tc>
          <w:tcPr>
            <w:tcW w:w="1690" w:type="dxa"/>
          </w:tcPr>
          <w:p w14:paraId="7CFCFD83" w14:textId="0F2A349E" w:rsidR="008932CB" w:rsidRPr="00430917" w:rsidRDefault="00286083" w:rsidP="2B0AC91A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10.30-11.</w:t>
            </w:r>
            <w:r w:rsidR="47534B0C" w:rsidRPr="2B0AC91A">
              <w:rPr>
                <w:rFonts w:asciiTheme="majorHAnsi" w:hAnsiTheme="majorHAnsi" w:cstheme="majorBidi"/>
                <w:sz w:val="20"/>
                <w:szCs w:val="20"/>
              </w:rPr>
              <w:t>15</w:t>
            </w:r>
          </w:p>
        </w:tc>
        <w:tc>
          <w:tcPr>
            <w:tcW w:w="2710" w:type="dxa"/>
            <w:shd w:val="clear" w:color="auto" w:fill="FF00F7"/>
          </w:tcPr>
          <w:p w14:paraId="1096834D" w14:textId="66B8B498" w:rsidR="008932CB" w:rsidRPr="00430917" w:rsidRDefault="47534B0C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English</w:t>
            </w:r>
          </w:p>
        </w:tc>
        <w:tc>
          <w:tcPr>
            <w:tcW w:w="2660" w:type="dxa"/>
            <w:shd w:val="clear" w:color="auto" w:fill="FF00F7"/>
          </w:tcPr>
          <w:p w14:paraId="19E65091" w14:textId="66B8B498" w:rsidR="008932CB" w:rsidRPr="00430917" w:rsidRDefault="47534B0C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English</w:t>
            </w:r>
          </w:p>
          <w:p w14:paraId="7937EC6C" w14:textId="4233D506" w:rsidR="008932CB" w:rsidRPr="00430917" w:rsidRDefault="008932CB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FF00F7"/>
          </w:tcPr>
          <w:p w14:paraId="34DD2A98" w14:textId="66B8B498" w:rsidR="008932CB" w:rsidRPr="00430917" w:rsidRDefault="47534B0C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English</w:t>
            </w:r>
          </w:p>
          <w:p w14:paraId="7175E810" w14:textId="21F59957" w:rsidR="008932CB" w:rsidRPr="00430917" w:rsidRDefault="008932CB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FF00F7"/>
          </w:tcPr>
          <w:p w14:paraId="0B60C8F9" w14:textId="66B8B498" w:rsidR="008932CB" w:rsidRPr="00430917" w:rsidRDefault="47534B0C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English</w:t>
            </w:r>
          </w:p>
          <w:p w14:paraId="53549F54" w14:textId="7B8BED22" w:rsidR="008932CB" w:rsidRPr="00430917" w:rsidRDefault="008932CB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495" w:type="dxa"/>
            <w:shd w:val="clear" w:color="auto" w:fill="FF00F7"/>
          </w:tcPr>
          <w:p w14:paraId="36107BF2" w14:textId="66B8B498" w:rsidR="008932CB" w:rsidRPr="00430917" w:rsidRDefault="47534B0C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English</w:t>
            </w:r>
          </w:p>
          <w:p w14:paraId="70713A8C" w14:textId="0F1DAE16" w:rsidR="008932CB" w:rsidRPr="00430917" w:rsidRDefault="008932CB" w:rsidP="55BA73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8932CB" w:rsidRPr="00430917" w14:paraId="33D7F76F" w14:textId="77777777" w:rsidTr="7FAD7CAD">
        <w:trPr>
          <w:trHeight w:val="491"/>
        </w:trPr>
        <w:tc>
          <w:tcPr>
            <w:tcW w:w="1690" w:type="dxa"/>
          </w:tcPr>
          <w:p w14:paraId="33D7F769" w14:textId="2DC921F9" w:rsidR="008932CB" w:rsidRPr="00430917" w:rsidRDefault="008932CB" w:rsidP="55BA73F4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11.</w:t>
            </w:r>
            <w:r w:rsidR="61BCAC8B" w:rsidRPr="2B0AC91A">
              <w:rPr>
                <w:rFonts w:asciiTheme="majorHAnsi" w:hAnsiTheme="majorHAnsi" w:cstheme="majorBidi"/>
                <w:sz w:val="20"/>
                <w:szCs w:val="20"/>
              </w:rPr>
              <w:t>15</w:t>
            </w: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-</w:t>
            </w:r>
            <w:r w:rsidR="0DC32B1A" w:rsidRPr="2B0AC91A">
              <w:rPr>
                <w:rFonts w:asciiTheme="majorHAnsi" w:hAnsiTheme="majorHAnsi" w:cstheme="majorBidi"/>
                <w:sz w:val="20"/>
                <w:szCs w:val="20"/>
              </w:rPr>
              <w:t>12.00</w:t>
            </w:r>
          </w:p>
        </w:tc>
        <w:tc>
          <w:tcPr>
            <w:tcW w:w="2710" w:type="dxa"/>
            <w:shd w:val="clear" w:color="auto" w:fill="BDD6EE" w:themeFill="accent1" w:themeFillTint="66"/>
          </w:tcPr>
          <w:p w14:paraId="33D7F76A" w14:textId="11AF780E" w:rsidR="008932CB" w:rsidRPr="00430917" w:rsidRDefault="00286083" w:rsidP="008932C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</w:p>
        </w:tc>
        <w:tc>
          <w:tcPr>
            <w:tcW w:w="2660" w:type="dxa"/>
            <w:shd w:val="clear" w:color="auto" w:fill="BDD6EE" w:themeFill="accent1" w:themeFillTint="66"/>
          </w:tcPr>
          <w:p w14:paraId="33D7F76B" w14:textId="70CE5484" w:rsidR="008932CB" w:rsidRPr="00430917" w:rsidRDefault="00286083" w:rsidP="008932C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</w:p>
        </w:tc>
        <w:tc>
          <w:tcPr>
            <w:tcW w:w="3000" w:type="dxa"/>
            <w:shd w:val="clear" w:color="auto" w:fill="BDD6EE" w:themeFill="accent1" w:themeFillTint="66"/>
          </w:tcPr>
          <w:p w14:paraId="33D7F76C" w14:textId="00456E0D" w:rsidR="008932CB" w:rsidRPr="00430917" w:rsidRDefault="00286083" w:rsidP="008932C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</w:p>
        </w:tc>
        <w:tc>
          <w:tcPr>
            <w:tcW w:w="2561" w:type="dxa"/>
            <w:shd w:val="clear" w:color="auto" w:fill="BDD6EE" w:themeFill="accent1" w:themeFillTint="66"/>
          </w:tcPr>
          <w:p w14:paraId="33D7F76D" w14:textId="6F4CB232" w:rsidR="008932CB" w:rsidRPr="00430917" w:rsidRDefault="00286083" w:rsidP="008932C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</w:p>
        </w:tc>
        <w:tc>
          <w:tcPr>
            <w:tcW w:w="2495" w:type="dxa"/>
            <w:shd w:val="clear" w:color="auto" w:fill="BDD6EE" w:themeFill="accent1" w:themeFillTint="66"/>
          </w:tcPr>
          <w:p w14:paraId="33D7F76E" w14:textId="51CA6DF9" w:rsidR="008932CB" w:rsidRPr="00430917" w:rsidRDefault="00286083" w:rsidP="008932C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</w:p>
        </w:tc>
      </w:tr>
      <w:tr w:rsidR="008932CB" w:rsidRPr="00430917" w14:paraId="33D7F783" w14:textId="77777777" w:rsidTr="7FAD7CAD">
        <w:trPr>
          <w:trHeight w:val="446"/>
        </w:trPr>
        <w:tc>
          <w:tcPr>
            <w:tcW w:w="1690" w:type="dxa"/>
          </w:tcPr>
          <w:p w14:paraId="33D7F781" w14:textId="1387746C" w:rsidR="008932CB" w:rsidRPr="00430917" w:rsidRDefault="008932CB" w:rsidP="008932C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12.00 – 1.00</w:t>
            </w:r>
          </w:p>
        </w:tc>
        <w:tc>
          <w:tcPr>
            <w:tcW w:w="13426" w:type="dxa"/>
            <w:gridSpan w:val="5"/>
          </w:tcPr>
          <w:p w14:paraId="33D7F782" w14:textId="77777777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Lunch Time</w:t>
            </w:r>
          </w:p>
        </w:tc>
      </w:tr>
      <w:tr w:rsidR="008932CB" w:rsidRPr="00430917" w14:paraId="5996057B" w14:textId="77777777" w:rsidTr="7FAD7CAD">
        <w:trPr>
          <w:trHeight w:val="491"/>
        </w:trPr>
        <w:tc>
          <w:tcPr>
            <w:tcW w:w="1690" w:type="dxa"/>
          </w:tcPr>
          <w:p w14:paraId="4795A202" w14:textId="25A20B1D" w:rsidR="008932CB" w:rsidRPr="00430917" w:rsidRDefault="008932CB" w:rsidP="008932C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1.00 – 1.15</w:t>
            </w:r>
          </w:p>
        </w:tc>
        <w:tc>
          <w:tcPr>
            <w:tcW w:w="2710" w:type="dxa"/>
            <w:shd w:val="clear" w:color="auto" w:fill="BDD6EE" w:themeFill="accent1" w:themeFillTint="66"/>
          </w:tcPr>
          <w:p w14:paraId="5275092E" w14:textId="76EAB97D" w:rsidR="008932CB" w:rsidRPr="00430917" w:rsidRDefault="00813625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 Fluency</w:t>
            </w:r>
          </w:p>
        </w:tc>
        <w:tc>
          <w:tcPr>
            <w:tcW w:w="2660" w:type="dxa"/>
            <w:shd w:val="clear" w:color="auto" w:fill="BDD6EE" w:themeFill="accent1" w:themeFillTint="66"/>
          </w:tcPr>
          <w:p w14:paraId="6EEE1D79" w14:textId="56902C1A" w:rsidR="008932CB" w:rsidRPr="00430917" w:rsidRDefault="00813625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 Fluency</w:t>
            </w:r>
          </w:p>
        </w:tc>
        <w:tc>
          <w:tcPr>
            <w:tcW w:w="3000" w:type="dxa"/>
            <w:shd w:val="clear" w:color="auto" w:fill="BDD6EE" w:themeFill="accent1" w:themeFillTint="66"/>
          </w:tcPr>
          <w:p w14:paraId="3FED9D26" w14:textId="73F8C493" w:rsidR="008932CB" w:rsidRPr="00430917" w:rsidRDefault="00813625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 Fluency</w:t>
            </w:r>
          </w:p>
        </w:tc>
        <w:tc>
          <w:tcPr>
            <w:tcW w:w="2561" w:type="dxa"/>
            <w:shd w:val="clear" w:color="auto" w:fill="BDD6EE" w:themeFill="accent1" w:themeFillTint="66"/>
          </w:tcPr>
          <w:p w14:paraId="19B28DC1" w14:textId="68DFF2C6" w:rsidR="008932CB" w:rsidRPr="00430917" w:rsidRDefault="4C4C3E4A" w:rsidP="55BA73F4">
            <w:pPr>
              <w:jc w:val="center"/>
            </w:pPr>
            <w:r w:rsidRPr="55BA73F4">
              <w:rPr>
                <w:rFonts w:asciiTheme="majorHAnsi" w:hAnsiTheme="majorHAnsi" w:cstheme="majorBidi"/>
                <w:sz w:val="20"/>
                <w:szCs w:val="20"/>
              </w:rPr>
              <w:t>Maths Fluency</w:t>
            </w:r>
          </w:p>
        </w:tc>
        <w:tc>
          <w:tcPr>
            <w:tcW w:w="2495" w:type="dxa"/>
            <w:shd w:val="clear" w:color="auto" w:fill="BDD6EE" w:themeFill="accent1" w:themeFillTint="66"/>
          </w:tcPr>
          <w:p w14:paraId="71F4DB82" w14:textId="4E8184E9" w:rsidR="008932CB" w:rsidRPr="00430917" w:rsidRDefault="00813625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Maths Fluency </w:t>
            </w:r>
          </w:p>
        </w:tc>
      </w:tr>
      <w:tr w:rsidR="2B0AC91A" w14:paraId="68EFB77D" w14:textId="77777777" w:rsidTr="7FAD7CAD">
        <w:trPr>
          <w:trHeight w:val="491"/>
        </w:trPr>
        <w:tc>
          <w:tcPr>
            <w:tcW w:w="1690" w:type="dxa"/>
          </w:tcPr>
          <w:p w14:paraId="0275F3ED" w14:textId="7E72CFA8" w:rsidR="166EE8D6" w:rsidRDefault="166EE8D6" w:rsidP="2B0AC91A">
            <w:r w:rsidRPr="2B0AC91A">
              <w:rPr>
                <w:rFonts w:asciiTheme="majorHAnsi" w:hAnsiTheme="majorHAnsi" w:cstheme="majorBidi"/>
                <w:sz w:val="20"/>
                <w:szCs w:val="20"/>
              </w:rPr>
              <w:t>1.15-1.45</w:t>
            </w:r>
          </w:p>
        </w:tc>
        <w:tc>
          <w:tcPr>
            <w:tcW w:w="2710" w:type="dxa"/>
            <w:shd w:val="clear" w:color="auto" w:fill="FFF2CC" w:themeFill="accent4" w:themeFillTint="33"/>
          </w:tcPr>
          <w:p w14:paraId="4716D1B2" w14:textId="6E339F5E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</w:tc>
        <w:tc>
          <w:tcPr>
            <w:tcW w:w="2660" w:type="dxa"/>
            <w:vMerge w:val="restart"/>
            <w:shd w:val="clear" w:color="auto" w:fill="C5E0B3" w:themeFill="accent6" w:themeFillTint="66"/>
          </w:tcPr>
          <w:p w14:paraId="2AB33E14" w14:textId="258AF5C9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  <w:p w14:paraId="67D9155A" w14:textId="6F171401" w:rsidR="00EF6DA6" w:rsidRDefault="00EF6DA6" w:rsidP="7FAD7CA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FAD7CAD">
              <w:rPr>
                <w:rFonts w:asciiTheme="majorHAnsi" w:hAnsiTheme="majorHAnsi" w:cstheme="majorBidi"/>
                <w:sz w:val="20"/>
                <w:szCs w:val="20"/>
              </w:rPr>
              <w:t>Continuous Provision</w:t>
            </w:r>
          </w:p>
        </w:tc>
        <w:tc>
          <w:tcPr>
            <w:tcW w:w="3000" w:type="dxa"/>
            <w:shd w:val="clear" w:color="auto" w:fill="FFF2CC" w:themeFill="accent4" w:themeFillTint="33"/>
          </w:tcPr>
          <w:p w14:paraId="789252F2" w14:textId="6E339F5E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  <w:p w14:paraId="1556F0F2" w14:textId="39EAB1D2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FFF2CC" w:themeFill="accent4" w:themeFillTint="33"/>
          </w:tcPr>
          <w:p w14:paraId="0ECD8D51" w14:textId="6E339F5E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Phonics</w:t>
            </w:r>
          </w:p>
          <w:p w14:paraId="09820F5A" w14:textId="53A3AB15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495" w:type="dxa"/>
            <w:vMerge w:val="restart"/>
            <w:shd w:val="clear" w:color="auto" w:fill="00B050"/>
          </w:tcPr>
          <w:p w14:paraId="2DB46BF8" w14:textId="3F0A296D" w:rsidR="166EE8D6" w:rsidRDefault="166EE8D6" w:rsidP="2B0AC91A">
            <w:pPr>
              <w:jc w:val="center"/>
            </w:pPr>
            <w:r w:rsidRPr="7F8210B5">
              <w:rPr>
                <w:rFonts w:asciiTheme="majorHAnsi" w:hAnsiTheme="majorHAnsi" w:cstheme="majorBidi"/>
                <w:sz w:val="20"/>
                <w:szCs w:val="20"/>
              </w:rPr>
              <w:t>P</w:t>
            </w:r>
            <w:r w:rsidR="0D90FDE8" w:rsidRPr="7F8210B5">
              <w:rPr>
                <w:rFonts w:asciiTheme="majorHAnsi" w:hAnsiTheme="majorHAnsi" w:cstheme="majorBidi"/>
                <w:sz w:val="20"/>
                <w:szCs w:val="20"/>
              </w:rPr>
              <w:t>E</w:t>
            </w:r>
          </w:p>
          <w:p w14:paraId="78693B4A" w14:textId="69AE6931" w:rsidR="7F8210B5" w:rsidRDefault="7F8210B5" w:rsidP="7F8210B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2B0AC91A" w14:paraId="12EB777E" w14:textId="77777777" w:rsidTr="7FAD7CAD">
        <w:trPr>
          <w:trHeight w:val="491"/>
        </w:trPr>
        <w:tc>
          <w:tcPr>
            <w:tcW w:w="1690" w:type="dxa"/>
          </w:tcPr>
          <w:p w14:paraId="73686B0C" w14:textId="693E809A" w:rsidR="166EE8D6" w:rsidRDefault="166EE8D6" w:rsidP="2B0AC91A">
            <w:r w:rsidRPr="2B0AC91A">
              <w:rPr>
                <w:rFonts w:asciiTheme="majorHAnsi" w:hAnsiTheme="majorHAnsi" w:cstheme="majorBidi"/>
                <w:sz w:val="20"/>
                <w:szCs w:val="20"/>
              </w:rPr>
              <w:t>1.45-2.00</w:t>
            </w:r>
          </w:p>
        </w:tc>
        <w:tc>
          <w:tcPr>
            <w:tcW w:w="2710" w:type="dxa"/>
            <w:shd w:val="clear" w:color="auto" w:fill="FFC000" w:themeFill="accent4"/>
          </w:tcPr>
          <w:p w14:paraId="5578DF99" w14:textId="3141EAA5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Handwriting</w:t>
            </w:r>
          </w:p>
        </w:tc>
        <w:tc>
          <w:tcPr>
            <w:tcW w:w="2660" w:type="dxa"/>
            <w:vMerge/>
            <w:shd w:val="clear" w:color="auto" w:fill="FFC000" w:themeFill="accent4"/>
          </w:tcPr>
          <w:p w14:paraId="33A03BFD" w14:textId="3141EAA5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Handwriting</w:t>
            </w:r>
          </w:p>
          <w:p w14:paraId="581EF760" w14:textId="2A06948B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FFC000" w:themeFill="accent4"/>
          </w:tcPr>
          <w:p w14:paraId="6ADF2313" w14:textId="3141EAA5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Handwriting</w:t>
            </w:r>
          </w:p>
          <w:p w14:paraId="2D06A206" w14:textId="40130CC6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FFC000" w:themeFill="accent4"/>
          </w:tcPr>
          <w:p w14:paraId="347579BF" w14:textId="3141EAA5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Handwriting</w:t>
            </w:r>
          </w:p>
          <w:p w14:paraId="0E0C7880" w14:textId="28D2716E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495" w:type="dxa"/>
            <w:vMerge/>
          </w:tcPr>
          <w:p w14:paraId="3DCE4D36" w14:textId="3141EAA5" w:rsidR="166EE8D6" w:rsidRDefault="166EE8D6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Handwriting</w:t>
            </w:r>
          </w:p>
          <w:p w14:paraId="1991749D" w14:textId="69AE6931" w:rsidR="2B0AC91A" w:rsidRDefault="2B0AC91A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EF6DA6" w:rsidRPr="00430917" w14:paraId="33D7F78F" w14:textId="77777777" w:rsidTr="7FAD7CAD">
        <w:trPr>
          <w:trHeight w:val="471"/>
        </w:trPr>
        <w:tc>
          <w:tcPr>
            <w:tcW w:w="1690" w:type="dxa"/>
          </w:tcPr>
          <w:p w14:paraId="03A6F148" w14:textId="79A028B4" w:rsidR="00EF6DA6" w:rsidRDefault="00EF6DA6" w:rsidP="2B0AC91A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 xml:space="preserve">2.00 – </w:t>
            </w:r>
            <w:r w:rsidR="7075A5BD" w:rsidRPr="2B0AC91A">
              <w:rPr>
                <w:rFonts w:asciiTheme="majorHAnsi" w:hAnsiTheme="majorHAnsi" w:cstheme="majorBidi"/>
                <w:sz w:val="20"/>
                <w:szCs w:val="20"/>
              </w:rPr>
              <w:t>2.45</w:t>
            </w:r>
          </w:p>
        </w:tc>
        <w:tc>
          <w:tcPr>
            <w:tcW w:w="2710" w:type="dxa"/>
            <w:shd w:val="clear" w:color="auto" w:fill="C5E0B3" w:themeFill="accent6" w:themeFillTint="66"/>
          </w:tcPr>
          <w:p w14:paraId="33D7F786" w14:textId="0B61A74A" w:rsidR="00EF6DA6" w:rsidRPr="00430917" w:rsidRDefault="00EF6DA6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Continuous Provision</w:t>
            </w:r>
          </w:p>
        </w:tc>
        <w:tc>
          <w:tcPr>
            <w:tcW w:w="2660" w:type="dxa"/>
            <w:vMerge/>
            <w:shd w:val="clear" w:color="auto" w:fill="C5E0B3" w:themeFill="accent6" w:themeFillTint="66"/>
          </w:tcPr>
          <w:p w14:paraId="33D7F788" w14:textId="6F171401" w:rsidR="00EF6DA6" w:rsidRPr="00430917" w:rsidRDefault="00EF6DA6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Continuous Provision</w:t>
            </w:r>
          </w:p>
        </w:tc>
        <w:tc>
          <w:tcPr>
            <w:tcW w:w="3000" w:type="dxa"/>
            <w:shd w:val="clear" w:color="auto" w:fill="C5E0B3" w:themeFill="accent6" w:themeFillTint="66"/>
          </w:tcPr>
          <w:p w14:paraId="33D7F78A" w14:textId="7806A4A9" w:rsidR="00EF6DA6" w:rsidRPr="00430917" w:rsidRDefault="00EF6DA6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Continuous Provision</w:t>
            </w:r>
          </w:p>
        </w:tc>
        <w:tc>
          <w:tcPr>
            <w:tcW w:w="2561" w:type="dxa"/>
            <w:shd w:val="clear" w:color="auto" w:fill="C5E0B3" w:themeFill="accent6" w:themeFillTint="66"/>
          </w:tcPr>
          <w:p w14:paraId="33D7F78C" w14:textId="0C605639" w:rsidR="00EF6DA6" w:rsidRPr="00430917" w:rsidRDefault="00EF6DA6" w:rsidP="2B0AC9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Continuous Provision</w:t>
            </w:r>
          </w:p>
        </w:tc>
        <w:tc>
          <w:tcPr>
            <w:tcW w:w="2495" w:type="dxa"/>
            <w:vMerge w:val="restart"/>
            <w:shd w:val="clear" w:color="auto" w:fill="E0B4D7"/>
          </w:tcPr>
          <w:p w14:paraId="5928FBD7" w14:textId="7C6DA78F" w:rsidR="37D7B2DB" w:rsidRDefault="37D7B2DB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Oracy (2-2.30)</w:t>
            </w:r>
          </w:p>
          <w:p w14:paraId="61A7646C" w14:textId="1450F145" w:rsidR="37D7B2DB" w:rsidRDefault="37D7B2DB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 xml:space="preserve">Celebration Assembly </w:t>
            </w:r>
          </w:p>
          <w:p w14:paraId="276172C6" w14:textId="7491E229" w:rsidR="37D7B2DB" w:rsidRDefault="37D7B2DB" w:rsidP="2B0AC91A">
            <w:pPr>
              <w:jc w:val="center"/>
            </w:pPr>
            <w:r w:rsidRPr="2B0AC91A">
              <w:rPr>
                <w:rFonts w:asciiTheme="majorHAnsi" w:hAnsiTheme="majorHAnsi" w:cstheme="majorBidi"/>
                <w:sz w:val="20"/>
                <w:szCs w:val="20"/>
              </w:rPr>
              <w:t>(2.30-2.5</w:t>
            </w:r>
            <w:r w:rsidR="7AC3B299" w:rsidRPr="2B0AC91A">
              <w:rPr>
                <w:rFonts w:asciiTheme="majorHAnsi" w:hAnsiTheme="majorHAnsi" w:cstheme="majorBidi"/>
                <w:sz w:val="20"/>
                <w:szCs w:val="20"/>
              </w:rPr>
              <w:t>0)</w:t>
            </w:r>
          </w:p>
        </w:tc>
      </w:tr>
      <w:tr w:rsidR="008932CB" w:rsidRPr="00430917" w14:paraId="33D7F7A0" w14:textId="77777777" w:rsidTr="7FAD7CAD">
        <w:trPr>
          <w:trHeight w:val="491"/>
        </w:trPr>
        <w:tc>
          <w:tcPr>
            <w:tcW w:w="1690" w:type="dxa"/>
          </w:tcPr>
          <w:p w14:paraId="33D7F79E" w14:textId="1F3808F3" w:rsidR="008932CB" w:rsidRPr="00430917" w:rsidRDefault="000A178F" w:rsidP="008932C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2.45</w:t>
            </w:r>
            <w:r w:rsidR="008932CB">
              <w:rPr>
                <w:rFonts w:asciiTheme="majorHAnsi" w:hAnsiTheme="majorHAnsi" w:cstheme="majorHAnsi"/>
                <w:sz w:val="20"/>
                <w:szCs w:val="20"/>
              </w:rPr>
              <w:t xml:space="preserve"> – 3.05</w:t>
            </w:r>
          </w:p>
        </w:tc>
        <w:tc>
          <w:tcPr>
            <w:tcW w:w="2710" w:type="dxa"/>
            <w:shd w:val="clear" w:color="auto" w:fill="FFF2CC" w:themeFill="accent4" w:themeFillTint="33"/>
          </w:tcPr>
          <w:p w14:paraId="5C7B409A" w14:textId="5DDE9D5E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Class Reader</w:t>
            </w:r>
          </w:p>
        </w:tc>
        <w:tc>
          <w:tcPr>
            <w:tcW w:w="2660" w:type="dxa"/>
            <w:shd w:val="clear" w:color="auto" w:fill="FFF2CC" w:themeFill="accent4" w:themeFillTint="33"/>
          </w:tcPr>
          <w:p w14:paraId="7F6A4D8D" w14:textId="1063044D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Class Reader</w:t>
            </w:r>
          </w:p>
        </w:tc>
        <w:tc>
          <w:tcPr>
            <w:tcW w:w="3000" w:type="dxa"/>
            <w:shd w:val="clear" w:color="auto" w:fill="FFF2CC" w:themeFill="accent4" w:themeFillTint="33"/>
          </w:tcPr>
          <w:p w14:paraId="2C2E12DC" w14:textId="3F3734DE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Class Reader</w:t>
            </w:r>
          </w:p>
        </w:tc>
        <w:tc>
          <w:tcPr>
            <w:tcW w:w="2561" w:type="dxa"/>
            <w:shd w:val="clear" w:color="auto" w:fill="FFF2CC" w:themeFill="accent4" w:themeFillTint="33"/>
          </w:tcPr>
          <w:p w14:paraId="7E96467A" w14:textId="73AD4B33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Class Reader</w:t>
            </w:r>
          </w:p>
        </w:tc>
        <w:tc>
          <w:tcPr>
            <w:tcW w:w="2495" w:type="dxa"/>
            <w:vMerge/>
          </w:tcPr>
          <w:p w14:paraId="33D7F79F" w14:textId="14196217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sz w:val="20"/>
                <w:szCs w:val="20"/>
              </w:rPr>
              <w:t>Class Reader</w:t>
            </w:r>
          </w:p>
        </w:tc>
      </w:tr>
      <w:tr w:rsidR="008932CB" w:rsidRPr="00430917" w14:paraId="33D7F7A3" w14:textId="77777777" w:rsidTr="7FAD7CAD">
        <w:trPr>
          <w:trHeight w:val="582"/>
        </w:trPr>
        <w:tc>
          <w:tcPr>
            <w:tcW w:w="1690" w:type="dxa"/>
          </w:tcPr>
          <w:p w14:paraId="33D7F7A1" w14:textId="244C41B4" w:rsidR="008932CB" w:rsidRPr="00430917" w:rsidRDefault="008932CB" w:rsidP="008932C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3.05</w:t>
            </w:r>
          </w:p>
        </w:tc>
        <w:tc>
          <w:tcPr>
            <w:tcW w:w="13426" w:type="dxa"/>
            <w:gridSpan w:val="5"/>
          </w:tcPr>
          <w:p w14:paraId="33D7F7A2" w14:textId="77777777" w:rsidR="008932CB" w:rsidRPr="00430917" w:rsidRDefault="008932CB" w:rsidP="008932CB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30917">
              <w:rPr>
                <w:rFonts w:asciiTheme="majorHAnsi" w:hAnsiTheme="majorHAnsi" w:cstheme="majorHAnsi"/>
                <w:bCs/>
                <w:sz w:val="20"/>
                <w:szCs w:val="20"/>
              </w:rPr>
              <w:t>End of the Day</w:t>
            </w:r>
          </w:p>
        </w:tc>
      </w:tr>
    </w:tbl>
    <w:p w14:paraId="33D7F7A6" w14:textId="77777777" w:rsidR="001C2A98" w:rsidRDefault="001C2A98" w:rsidP="000A178F">
      <w:pPr>
        <w:spacing w:after="0"/>
      </w:pPr>
    </w:p>
    <w:sectPr w:rsidR="001C2A98" w:rsidSect="001C2A98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061A6" w14:textId="77777777" w:rsidR="009B148F" w:rsidRDefault="009B148F">
      <w:pPr>
        <w:spacing w:after="0" w:line="240" w:lineRule="auto"/>
      </w:pPr>
      <w:r>
        <w:separator/>
      </w:r>
    </w:p>
  </w:endnote>
  <w:endnote w:type="continuationSeparator" w:id="0">
    <w:p w14:paraId="1C972BC6" w14:textId="77777777" w:rsidR="009B148F" w:rsidRDefault="009B1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FA6778B" w14:paraId="74C1CC7A" w14:textId="77777777" w:rsidTr="4FA6778B">
      <w:trPr>
        <w:trHeight w:val="300"/>
      </w:trPr>
      <w:tc>
        <w:tcPr>
          <w:tcW w:w="4650" w:type="dxa"/>
        </w:tcPr>
        <w:p w14:paraId="4E0EDD07" w14:textId="43F22EF2" w:rsidR="4FA6778B" w:rsidRDefault="4FA6778B" w:rsidP="4FA6778B">
          <w:pPr>
            <w:pStyle w:val="Header"/>
            <w:ind w:left="-115"/>
          </w:pPr>
        </w:p>
      </w:tc>
      <w:tc>
        <w:tcPr>
          <w:tcW w:w="4650" w:type="dxa"/>
        </w:tcPr>
        <w:p w14:paraId="4C0AFF6C" w14:textId="33ABE18D" w:rsidR="4FA6778B" w:rsidRDefault="4FA6778B" w:rsidP="4FA6778B">
          <w:pPr>
            <w:pStyle w:val="Header"/>
            <w:jc w:val="center"/>
          </w:pPr>
        </w:p>
      </w:tc>
      <w:tc>
        <w:tcPr>
          <w:tcW w:w="4650" w:type="dxa"/>
        </w:tcPr>
        <w:p w14:paraId="3E869746" w14:textId="2B605B74" w:rsidR="4FA6778B" w:rsidRDefault="4FA6778B" w:rsidP="4FA6778B">
          <w:pPr>
            <w:pStyle w:val="Header"/>
            <w:ind w:right="-115"/>
            <w:jc w:val="right"/>
          </w:pPr>
        </w:p>
      </w:tc>
    </w:tr>
  </w:tbl>
  <w:p w14:paraId="2B607AEC" w14:textId="7820914A" w:rsidR="4FA6778B" w:rsidRDefault="4FA6778B" w:rsidP="4FA67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7B896" w14:textId="77777777" w:rsidR="009B148F" w:rsidRDefault="009B148F">
      <w:pPr>
        <w:spacing w:after="0" w:line="240" w:lineRule="auto"/>
      </w:pPr>
      <w:r>
        <w:separator/>
      </w:r>
    </w:p>
  </w:footnote>
  <w:footnote w:type="continuationSeparator" w:id="0">
    <w:p w14:paraId="13C13483" w14:textId="77777777" w:rsidR="009B148F" w:rsidRDefault="009B1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F7AB" w14:textId="2FF763A2" w:rsidR="00704887" w:rsidRPr="00710CEF" w:rsidRDefault="4FA6778B">
    <w:pPr>
      <w:pStyle w:val="Header"/>
      <w:rPr>
        <w:sz w:val="28"/>
        <w:szCs w:val="28"/>
      </w:rPr>
    </w:pPr>
    <w:r w:rsidRPr="4FA6778B">
      <w:rPr>
        <w:sz w:val="28"/>
        <w:szCs w:val="28"/>
      </w:rPr>
      <w:t xml:space="preserve">Year Group: 1              Class Name: Turtles                        Teacher: Mrs Mclatchie                         Supporting Staff: Mrs Jacobs </w:t>
    </w:r>
  </w:p>
  <w:p w14:paraId="33D7F7AC" w14:textId="77777777" w:rsidR="00704887" w:rsidRDefault="007048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904"/>
    <w:rsid w:val="00085070"/>
    <w:rsid w:val="000A178F"/>
    <w:rsid w:val="000F3E7B"/>
    <w:rsid w:val="001C2A98"/>
    <w:rsid w:val="001E45BC"/>
    <w:rsid w:val="002515E4"/>
    <w:rsid w:val="00286083"/>
    <w:rsid w:val="0029569B"/>
    <w:rsid w:val="002C2F2F"/>
    <w:rsid w:val="00370451"/>
    <w:rsid w:val="00381438"/>
    <w:rsid w:val="003F2199"/>
    <w:rsid w:val="00430917"/>
    <w:rsid w:val="004E79C8"/>
    <w:rsid w:val="004F272C"/>
    <w:rsid w:val="00532EF4"/>
    <w:rsid w:val="00551FA8"/>
    <w:rsid w:val="006D1687"/>
    <w:rsid w:val="00704887"/>
    <w:rsid w:val="00710CEF"/>
    <w:rsid w:val="007261D2"/>
    <w:rsid w:val="007402EA"/>
    <w:rsid w:val="0077280E"/>
    <w:rsid w:val="007E7635"/>
    <w:rsid w:val="00813625"/>
    <w:rsid w:val="008932CB"/>
    <w:rsid w:val="00901437"/>
    <w:rsid w:val="00905904"/>
    <w:rsid w:val="009522D5"/>
    <w:rsid w:val="0099772E"/>
    <w:rsid w:val="009B148F"/>
    <w:rsid w:val="00A54F51"/>
    <w:rsid w:val="00B109DC"/>
    <w:rsid w:val="00B1447F"/>
    <w:rsid w:val="00C701BD"/>
    <w:rsid w:val="00CB2B35"/>
    <w:rsid w:val="00DB7045"/>
    <w:rsid w:val="00DC287A"/>
    <w:rsid w:val="00E82EDF"/>
    <w:rsid w:val="00E84D9A"/>
    <w:rsid w:val="00EB14B7"/>
    <w:rsid w:val="00EF092A"/>
    <w:rsid w:val="00EF1F51"/>
    <w:rsid w:val="00EF6DA6"/>
    <w:rsid w:val="00F07F81"/>
    <w:rsid w:val="01586755"/>
    <w:rsid w:val="01DB30DB"/>
    <w:rsid w:val="023ED4FA"/>
    <w:rsid w:val="05B993A2"/>
    <w:rsid w:val="0677054F"/>
    <w:rsid w:val="06DF7026"/>
    <w:rsid w:val="0774B436"/>
    <w:rsid w:val="07D2B5E6"/>
    <w:rsid w:val="08E0B076"/>
    <w:rsid w:val="099D0609"/>
    <w:rsid w:val="0A13221A"/>
    <w:rsid w:val="0D90FDE8"/>
    <w:rsid w:val="0DC32B1A"/>
    <w:rsid w:val="0E958CEF"/>
    <w:rsid w:val="0EA2B529"/>
    <w:rsid w:val="0F17D61A"/>
    <w:rsid w:val="10D00DE5"/>
    <w:rsid w:val="112EEC7F"/>
    <w:rsid w:val="12AF57B9"/>
    <w:rsid w:val="12FBB79F"/>
    <w:rsid w:val="166EE8D6"/>
    <w:rsid w:val="188ED6A8"/>
    <w:rsid w:val="1B238426"/>
    <w:rsid w:val="1D0021CE"/>
    <w:rsid w:val="1F7D24DC"/>
    <w:rsid w:val="21D2F3A7"/>
    <w:rsid w:val="21D6A2EA"/>
    <w:rsid w:val="23A561CE"/>
    <w:rsid w:val="243F2895"/>
    <w:rsid w:val="255740F9"/>
    <w:rsid w:val="261B0645"/>
    <w:rsid w:val="263E7E6F"/>
    <w:rsid w:val="26CF096F"/>
    <w:rsid w:val="26D87745"/>
    <w:rsid w:val="2758F186"/>
    <w:rsid w:val="283C137C"/>
    <w:rsid w:val="286D304F"/>
    <w:rsid w:val="28D2452F"/>
    <w:rsid w:val="29E9DA35"/>
    <w:rsid w:val="2AD6AF86"/>
    <w:rsid w:val="2B0AC91A"/>
    <w:rsid w:val="2B554EDB"/>
    <w:rsid w:val="2B9DE9DB"/>
    <w:rsid w:val="2C54CC05"/>
    <w:rsid w:val="2C84E920"/>
    <w:rsid w:val="2CB28397"/>
    <w:rsid w:val="2D4C5112"/>
    <w:rsid w:val="2D4DBB7C"/>
    <w:rsid w:val="2D9930B9"/>
    <w:rsid w:val="2F7D6AED"/>
    <w:rsid w:val="2F80262D"/>
    <w:rsid w:val="3107A017"/>
    <w:rsid w:val="320985B7"/>
    <w:rsid w:val="320D5EBC"/>
    <w:rsid w:val="3273D898"/>
    <w:rsid w:val="32E1F4A5"/>
    <w:rsid w:val="33FAB903"/>
    <w:rsid w:val="37055EEC"/>
    <w:rsid w:val="37D7B2DB"/>
    <w:rsid w:val="39608F06"/>
    <w:rsid w:val="39E27EE0"/>
    <w:rsid w:val="39EFB1BB"/>
    <w:rsid w:val="3AA53148"/>
    <w:rsid w:val="3B484E84"/>
    <w:rsid w:val="3BF27C38"/>
    <w:rsid w:val="3D749017"/>
    <w:rsid w:val="3D824E49"/>
    <w:rsid w:val="3FE294FE"/>
    <w:rsid w:val="44A0A156"/>
    <w:rsid w:val="456A6B0F"/>
    <w:rsid w:val="45C9641A"/>
    <w:rsid w:val="46B5D0F6"/>
    <w:rsid w:val="4734D3B2"/>
    <w:rsid w:val="47534B0C"/>
    <w:rsid w:val="49D6BCE2"/>
    <w:rsid w:val="4A240D6D"/>
    <w:rsid w:val="4A541E8E"/>
    <w:rsid w:val="4AE9B509"/>
    <w:rsid w:val="4BB6306C"/>
    <w:rsid w:val="4C4C3E4A"/>
    <w:rsid w:val="4FA6778B"/>
    <w:rsid w:val="4FE58731"/>
    <w:rsid w:val="515150EE"/>
    <w:rsid w:val="52D72DA5"/>
    <w:rsid w:val="55BA73F4"/>
    <w:rsid w:val="55F42D52"/>
    <w:rsid w:val="5B2DF42A"/>
    <w:rsid w:val="5D6E91E0"/>
    <w:rsid w:val="5DB7197D"/>
    <w:rsid w:val="5F16EFBD"/>
    <w:rsid w:val="5F9322D8"/>
    <w:rsid w:val="61BCAC8B"/>
    <w:rsid w:val="6209E11E"/>
    <w:rsid w:val="62347068"/>
    <w:rsid w:val="626310E0"/>
    <w:rsid w:val="633111A4"/>
    <w:rsid w:val="63B2A77F"/>
    <w:rsid w:val="6520E6F3"/>
    <w:rsid w:val="6570018A"/>
    <w:rsid w:val="663D010C"/>
    <w:rsid w:val="663F8948"/>
    <w:rsid w:val="67F34ED5"/>
    <w:rsid w:val="68035B99"/>
    <w:rsid w:val="68DAD869"/>
    <w:rsid w:val="6A7750E7"/>
    <w:rsid w:val="6C69B84E"/>
    <w:rsid w:val="6C6A6279"/>
    <w:rsid w:val="6D32C8C2"/>
    <w:rsid w:val="6D768D80"/>
    <w:rsid w:val="6F1CFD29"/>
    <w:rsid w:val="7042B2DE"/>
    <w:rsid w:val="70657988"/>
    <w:rsid w:val="7075A5BD"/>
    <w:rsid w:val="72AA34FA"/>
    <w:rsid w:val="73F71CEA"/>
    <w:rsid w:val="7494EE58"/>
    <w:rsid w:val="78E40D35"/>
    <w:rsid w:val="79AA28AE"/>
    <w:rsid w:val="79AFF7CA"/>
    <w:rsid w:val="79C08A1B"/>
    <w:rsid w:val="79FED624"/>
    <w:rsid w:val="7A794686"/>
    <w:rsid w:val="7AC3B299"/>
    <w:rsid w:val="7B0CA44A"/>
    <w:rsid w:val="7CFE0B49"/>
    <w:rsid w:val="7D0FCE6E"/>
    <w:rsid w:val="7E2C38AF"/>
    <w:rsid w:val="7F1DD97D"/>
    <w:rsid w:val="7F8210B5"/>
    <w:rsid w:val="7FAD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7F74D"/>
  <w15:chartTrackingRefBased/>
  <w15:docId w15:val="{D15211BF-CED5-4677-B002-82927523C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5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904"/>
  </w:style>
  <w:style w:type="paragraph" w:styleId="Footer">
    <w:name w:val="footer"/>
    <w:basedOn w:val="Normal"/>
    <w:link w:val="FooterChar"/>
    <w:uiPriority w:val="99"/>
    <w:unhideWhenUsed/>
    <w:rsid w:val="004309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bb87f3-2f71-49a7-a50b-52aaf3267337">
      <Terms xmlns="http://schemas.microsoft.com/office/infopath/2007/PartnerControls"/>
    </lcf76f155ced4ddcb4097134ff3c332f>
    <TaxCatchAll xmlns="af2390fb-6d7d-47ee-a929-4a521800f9c7" xsi:nil="true"/>
    <_dlc_DocId xmlns="af2390fb-6d7d-47ee-a929-4a521800f9c7">JQ3XVUJT42R6-904230046-131192</_dlc_DocId>
    <_dlc_DocIdUrl xmlns="af2390fb-6d7d-47ee-a929-4a521800f9c7">
      <Url>https://capelleferne.sharepoint.com/sites/CAPSharedStaffRM/_layouts/15/DocIdRedir.aspx?ID=JQ3XVUJT42R6-904230046-131192</Url>
      <Description>JQ3XVUJT42R6-904230046-131192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A16F63E9DD194AAF63389BFAA285D8" ma:contentTypeVersion="12" ma:contentTypeDescription="Create a new document." ma:contentTypeScope="" ma:versionID="7f4feda305042753929ed542f43f995d">
  <xsd:schema xmlns:xsd="http://www.w3.org/2001/XMLSchema" xmlns:xs="http://www.w3.org/2001/XMLSchema" xmlns:p="http://schemas.microsoft.com/office/2006/metadata/properties" xmlns:ns2="af2390fb-6d7d-47ee-a929-4a521800f9c7" xmlns:ns3="babb87f3-2f71-49a7-a50b-52aaf3267337" targetNamespace="http://schemas.microsoft.com/office/2006/metadata/properties" ma:root="true" ma:fieldsID="3d1809c173517d278dd9ed15d74f2abf" ns2:_="" ns3:_="">
    <xsd:import namespace="af2390fb-6d7d-47ee-a929-4a521800f9c7"/>
    <xsd:import namespace="babb87f3-2f71-49a7-a50b-52aaf326733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390fb-6d7d-47ee-a929-4a521800f9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71987999-7bd1-44cc-9052-2035eb39cca4}" ma:internalName="TaxCatchAll" ma:showField="CatchAllData" ma:web="af2390fb-6d7d-47ee-a929-4a521800f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b87f3-2f71-49a7-a50b-52aaf32673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42d8aea-ceb4-4786-9fc8-bea001fee5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9C58BDA-8614-4AEF-8FC5-0945D8DCC33A}">
  <ds:schemaRefs>
    <ds:schemaRef ds:uri="http://schemas.microsoft.com/office/2006/metadata/properties"/>
    <ds:schemaRef ds:uri="http://schemas.microsoft.com/office/infopath/2007/PartnerControls"/>
    <ds:schemaRef ds:uri="babb87f3-2f71-49a7-a50b-52aaf3267337"/>
    <ds:schemaRef ds:uri="af2390fb-6d7d-47ee-a929-4a521800f9c7"/>
  </ds:schemaRefs>
</ds:datastoreItem>
</file>

<file path=customXml/itemProps2.xml><?xml version="1.0" encoding="utf-8"?>
<ds:datastoreItem xmlns:ds="http://schemas.openxmlformats.org/officeDocument/2006/customXml" ds:itemID="{666EA2A8-B359-463C-83D8-C03D535A6D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319B01-29E6-48C8-BB2C-0501707D6F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390fb-6d7d-47ee-a929-4a521800f9c7"/>
    <ds:schemaRef ds:uri="babb87f3-2f71-49a7-a50b-52aaf32673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5BFEA3-6795-4C70-95EF-EEEAA16508C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859</Characters>
  <Application>Microsoft Office Word</Application>
  <DocSecurity>0</DocSecurity>
  <Lines>7</Lines>
  <Paragraphs>2</Paragraphs>
  <ScaleCrop>false</ScaleCrop>
  <Company>Capel-le-Ferne Primary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KeenL</dc:creator>
  <cp:keywords/>
  <dc:description/>
  <cp:lastModifiedBy>E Mclatchie</cp:lastModifiedBy>
  <cp:revision>2</cp:revision>
  <dcterms:created xsi:type="dcterms:W3CDTF">2026-09-13T21:55:00Z</dcterms:created>
  <dcterms:modified xsi:type="dcterms:W3CDTF">2026-09-13T21:55:00Z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0x010100FAA16F63E9DD194AAF63389BFAA285D8</vt:lpwstr>
  </property>
  <property fmtid="{D5CDD505-2E9C-101B-9397-08002B2CF9AE}" pid="3" name="MediaServiceImageTags">
    <vt:lpwstr/>
  </property>
  <property fmtid="{D5CDD505-2E9C-101B-9397-08002B2CF9AE}" pid="4" name="_dlc_DocIdItemGuid">
    <vt:lpwstr>dbe13455-f169-4f31-8c90-7ca742537c2d</vt:lpwstr>
  </property>
</Properties>
</file>